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5" w:rsidRDefault="00B65B32">
      <w:pPr>
        <w:tabs>
          <w:tab w:val="right" w:pos="9639"/>
        </w:tabs>
        <w:spacing w:after="40"/>
      </w:pPr>
      <w:r>
        <w:rPr>
          <w:noProof/>
        </w:rPr>
        <w:drawing>
          <wp:inline distT="0" distB="0" distL="0" distR="0" wp14:anchorId="663B9897">
            <wp:extent cx="809625" cy="824230"/>
            <wp:effectExtent l="0" t="0" r="3175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45" w:rsidRDefault="00352045">
      <w:pPr>
        <w:tabs>
          <w:tab w:val="right" w:pos="9639"/>
        </w:tabs>
        <w:spacing w:after="40"/>
      </w:pPr>
    </w:p>
    <w:p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3B4C8D">
        <w:rPr>
          <w:rFonts w:ascii="Arial" w:eastAsia="Arial" w:hAnsi="Arial" w:cs="Arial"/>
          <w:b/>
          <w:sz w:val="24"/>
        </w:rPr>
        <w:t>2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:rsidR="004117F7" w:rsidRDefault="004117F7">
      <w:pPr>
        <w:tabs>
          <w:tab w:val="right" w:pos="9639"/>
        </w:tabs>
        <w:spacing w:after="40"/>
        <w:jc w:val="center"/>
      </w:pP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:rsidR="00352045" w:rsidRDefault="00C81076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 w:rsidR="00E02F86">
        <w:rPr>
          <w:rFonts w:ascii="Arial" w:eastAsia="Arial" w:hAnsi="Arial" w:cs="Arial"/>
          <w:b/>
          <w:sz w:val="24"/>
        </w:rPr>
        <w:t>03</w:t>
      </w:r>
      <w:r w:rsidR="00CA40D6">
        <w:rPr>
          <w:rFonts w:ascii="Arial" w:eastAsia="Arial" w:hAnsi="Arial" w:cs="Arial"/>
          <w:b/>
          <w:sz w:val="24"/>
        </w:rPr>
        <w:t>-</w:t>
      </w:r>
      <w:r w:rsidR="00E02F86">
        <w:rPr>
          <w:rFonts w:ascii="Arial" w:eastAsia="Arial" w:hAnsi="Arial" w:cs="Arial"/>
          <w:b/>
          <w:sz w:val="24"/>
        </w:rPr>
        <w:t>14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617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2001"/>
      </w:tblGrid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pPr>
              <w:jc w:val="center"/>
            </w:pPr>
            <w:r w:rsidRPr="00916B29">
              <w:rPr>
                <w:rFonts w:ascii="Times New Roman" w:hAnsi="Times New Roman"/>
                <w:b/>
              </w:rPr>
              <w:t>Närv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/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A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Sindre Kjaer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B4C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:rsidTr="00271913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Mählberg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B95521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Per Gun</w:t>
            </w:r>
            <w:r w:rsidR="005361B5" w:rsidRPr="00271913">
              <w:rPr>
                <w:rFonts w:ascii="Times New Roman" w:hAnsi="Times New Roman"/>
                <w:i/>
              </w:rPr>
              <w:t>n</w:t>
            </w:r>
            <w:r w:rsidRPr="00271913">
              <w:rPr>
                <w:rFonts w:ascii="Times New Roman" w:hAnsi="Times New Roman"/>
                <w:i/>
              </w:rPr>
              <w:t>arsson</w:t>
            </w:r>
            <w:r w:rsidR="000A7A26" w:rsidRPr="00271913">
              <w:rPr>
                <w:rFonts w:ascii="Times New Roman" w:hAnsi="Times New Roman"/>
                <w:i/>
              </w:rPr>
              <w:t xml:space="preserve"> (PG)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AE2A56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</w:t>
            </w:r>
            <w:r w:rsidR="00271913" w:rsidRPr="00271913">
              <w:rPr>
                <w:rFonts w:ascii="Times New Roman" w:hAnsi="Times New Roman"/>
                <w:i/>
              </w:rPr>
              <w:t>F</w:t>
            </w:r>
            <w:r w:rsidR="000A7A26" w:rsidRPr="00271913">
              <w:rPr>
                <w:rFonts w:ascii="Times New Roman" w:hAnsi="Times New Roman"/>
                <w:i/>
              </w:rPr>
              <w:t>otboll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  <w:tr w:rsidR="003B4C8D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1548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</w:t>
            </w:r>
            <w:r w:rsidR="00E532EF">
              <w:rPr>
                <w:rFonts w:ascii="Times New Roman" w:hAnsi="Times New Roman"/>
                <w:i/>
              </w:rPr>
              <w:t>attias Lindberg (ML)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Default="003B4C8D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2719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Adj. Fotboll</w:t>
            </w:r>
          </w:p>
        </w:tc>
      </w:tr>
      <w:tr w:rsidR="00B95521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E377C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:rsidR="00352045" w:rsidRPr="008C5209" w:rsidRDefault="003B4C8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3B4C8D">
        <w:rPr>
          <w:rFonts w:ascii="Times New Roman" w:hAnsi="Times New Roman"/>
        </w:rPr>
        <w:t>1:2018</w:t>
      </w:r>
      <w:r w:rsidR="000B3CA6">
        <w:rPr>
          <w:rFonts w:ascii="Times New Roman" w:hAnsi="Times New Roman"/>
        </w:rPr>
        <w:t xml:space="preserve">) </w:t>
      </w:r>
      <w:r w:rsidR="003B4C8D">
        <w:rPr>
          <w:rFonts w:ascii="Times New Roman" w:hAnsi="Times New Roman"/>
        </w:rPr>
        <w:t>godkändes</w:t>
      </w:r>
      <w:r w:rsidR="008819F9">
        <w:rPr>
          <w:rFonts w:ascii="Times New Roman" w:hAnsi="Times New Roman"/>
        </w:rPr>
        <w:t>.</w:t>
      </w:r>
    </w:p>
    <w:p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:rsidR="00352045" w:rsidRPr="008C5209" w:rsidRDefault="003B4C8D" w:rsidP="001B11AC">
      <w:pPr>
        <w:pStyle w:val="Liststycke"/>
        <w:spacing w:before="120" w:after="120"/>
      </w:pPr>
      <w:r>
        <w:rPr>
          <w:rFonts w:ascii="Times New Roman" w:hAnsi="Times New Roman"/>
        </w:rPr>
        <w:t>SK</w:t>
      </w:r>
    </w:p>
    <w:p w:rsidR="008C5209" w:rsidRPr="00916B29" w:rsidRDefault="008C5209" w:rsidP="008C5209">
      <w:pPr>
        <w:pStyle w:val="Liststycke"/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:rsidR="00BF45E7" w:rsidRPr="003B4C8D" w:rsidRDefault="003B4C8D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Ekonomin har börjat bra i år. </w:t>
      </w:r>
    </w:p>
    <w:p w:rsidR="003B4C8D" w:rsidRPr="00E532EF" w:rsidRDefault="003B4C8D" w:rsidP="00E532EF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Budget</w:t>
      </w:r>
      <w:r w:rsidR="00D377FA">
        <w:rPr>
          <w:rFonts w:ascii="Times New Roman" w:eastAsia="Arial" w:hAnsi="Times New Roman"/>
        </w:rPr>
        <w:t>förslagen gicks igenom och godkändes för överlämnande till årsmötet</w:t>
      </w:r>
      <w:r w:rsidR="00D377FA" w:rsidRPr="00E532EF">
        <w:rPr>
          <w:rFonts w:ascii="Times New Roman" w:eastAsia="Arial" w:hAnsi="Times New Roman"/>
        </w:rPr>
        <w:t xml:space="preserve"> </w:t>
      </w:r>
    </w:p>
    <w:p w:rsidR="00457CD6" w:rsidRPr="00BF45E7" w:rsidRDefault="00457CD6" w:rsidP="001873F9">
      <w:pPr>
        <w:pStyle w:val="Liststycke"/>
        <w:spacing w:before="120" w:after="120"/>
        <w:rPr>
          <w:rFonts w:ascii="Arial" w:eastAsia="Arial" w:hAnsi="Arial" w:cs="Arial"/>
          <w:b/>
        </w:rPr>
      </w:pPr>
    </w:p>
    <w:p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:rsidR="00C13BC6" w:rsidRPr="00556F16" w:rsidRDefault="005D63BA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30/1 Är Malin på utbildning om</w:t>
      </w:r>
      <w:r w:rsidRPr="00824267">
        <w:rPr>
          <w:rFonts w:ascii="Times New Roman" w:eastAsia="Arial" w:hAnsi="Times New Roman"/>
          <w:color w:val="000000" w:themeColor="text1"/>
        </w:rPr>
        <w:t xml:space="preserve"> </w:t>
      </w:r>
      <w:r w:rsidRPr="00C81076">
        <w:rPr>
          <w:rFonts w:ascii="Times New Roman" w:eastAsia="Arial" w:hAnsi="Times New Roman"/>
          <w:color w:val="000000" w:themeColor="text1"/>
        </w:rPr>
        <w:t>GDPR</w:t>
      </w:r>
      <w:r w:rsidRPr="00824267">
        <w:rPr>
          <w:rFonts w:ascii="Times New Roman" w:eastAsia="Arial" w:hAnsi="Times New Roman"/>
          <w:color w:val="000000" w:themeColor="text1"/>
        </w:rPr>
        <w:t xml:space="preserve"> </w:t>
      </w:r>
      <w:r>
        <w:rPr>
          <w:rFonts w:ascii="Times New Roman" w:eastAsia="Arial" w:hAnsi="Times New Roman"/>
        </w:rPr>
        <w:t>(</w:t>
      </w:r>
      <w:r w:rsidR="00C81076">
        <w:rPr>
          <w:rFonts w:ascii="Times New Roman" w:eastAsia="Arial" w:hAnsi="Times New Roman"/>
        </w:rPr>
        <w:t xml:space="preserve">EUs nya dataskyddsregler som </w:t>
      </w:r>
      <w:r>
        <w:rPr>
          <w:rFonts w:ascii="Times New Roman" w:eastAsia="Arial" w:hAnsi="Times New Roman"/>
        </w:rPr>
        <w:t>ersätter PUL)</w:t>
      </w:r>
      <w:r w:rsidR="00C81076">
        <w:rPr>
          <w:rFonts w:ascii="Times New Roman" w:eastAsia="Arial" w:hAnsi="Times New Roman"/>
        </w:rPr>
        <w:t>.</w:t>
      </w:r>
    </w:p>
    <w:p w:rsidR="00EE2528" w:rsidRPr="00575E27" w:rsidRDefault="00EE2528" w:rsidP="00575E27">
      <w:pPr>
        <w:spacing w:before="120" w:after="120"/>
        <w:rPr>
          <w:rFonts w:ascii="Arial" w:eastAsia="Arial" w:hAnsi="Arial" w:cs="Arial"/>
          <w:b/>
        </w:rPr>
      </w:pPr>
    </w:p>
    <w:p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:rsidR="00824267" w:rsidRDefault="00D377FA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Saknar ordförande efter årsmötet. </w:t>
      </w:r>
    </w:p>
    <w:p w:rsidR="00D377FA" w:rsidRDefault="00D377FA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Fotbollen ska föreslå till Irons ungdomsstipendium.</w:t>
      </w:r>
    </w:p>
    <w:p w:rsidR="00985FEE" w:rsidRPr="00BF45E7" w:rsidRDefault="00985FEE" w:rsidP="00AB5B06">
      <w:pPr>
        <w:pStyle w:val="Liststycke"/>
        <w:spacing w:before="120" w:after="120"/>
        <w:rPr>
          <w:rFonts w:ascii="Times New Roman" w:hAnsi="Times New Roman"/>
        </w:rPr>
      </w:pPr>
    </w:p>
    <w:p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:rsidR="00B956AE" w:rsidRPr="00BF45E7" w:rsidRDefault="00F8430E" w:rsidP="00BF45E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3 nya intressenter till styrelsen har dykt upp.</w:t>
      </w:r>
    </w:p>
    <w:p w:rsidR="00270D80" w:rsidRPr="00621D15" w:rsidRDefault="00F8430E" w:rsidP="007F287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Avslutning på söndag 18/3. Isen körs fram till fredag v 12.</w:t>
      </w:r>
    </w:p>
    <w:p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:rsidR="00F70A53" w:rsidRPr="00F8430E" w:rsidRDefault="00F8430E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Några förändringar har föreslagits och kommer genomföras inför 2018.</w:t>
      </w:r>
    </w:p>
    <w:p w:rsidR="00F8430E" w:rsidRPr="00C30221" w:rsidRDefault="00F8430E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Kolla med Malin att tillståndet kommit in.</w:t>
      </w:r>
    </w:p>
    <w:p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:rsidR="00C31C97" w:rsidRPr="00AA32A9" w:rsidRDefault="00F8430E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Nytt tivoliavtal kommer att skrivas under</w:t>
      </w:r>
      <w:r w:rsidR="00AA32A9">
        <w:rPr>
          <w:rFonts w:ascii="Times New Roman" w:eastAsia="Arial" w:hAnsi="Times New Roman"/>
        </w:rPr>
        <w:t>.</w:t>
      </w:r>
    </w:p>
    <w:p w:rsidR="00AA32A9" w:rsidRPr="00AA32A9" w:rsidRDefault="00AA32A9" w:rsidP="007E6184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SK kommer ha huvudansvaret för dragkampen.</w:t>
      </w:r>
    </w:p>
    <w:p w:rsidR="00AB5B06" w:rsidRPr="00E532EF" w:rsidRDefault="00AB5B06" w:rsidP="00E532EF">
      <w:pPr>
        <w:spacing w:before="120" w:after="120"/>
        <w:rPr>
          <w:rFonts w:ascii="Times New Roman" w:hAnsi="Times New Roman"/>
        </w:rPr>
      </w:pPr>
    </w:p>
    <w:p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:rsidR="001D26CE" w:rsidRPr="00C81076" w:rsidRDefault="00871F6E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Ärendelistan</w:t>
      </w:r>
    </w:p>
    <w:p w:rsidR="00580B00" w:rsidRPr="00580B00" w:rsidRDefault="00871F6E" w:rsidP="00871F6E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AH tog upp frågan om attesterings-system via webben. NF kollar upp det</w:t>
      </w:r>
    </w:p>
    <w:p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:rsidR="00352045" w:rsidRDefault="009B4F6E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Datum för n</w:t>
      </w:r>
      <w:r w:rsidR="00C735A6">
        <w:rPr>
          <w:rFonts w:ascii="Times New Roman" w:hAnsi="Times New Roman"/>
        </w:rPr>
        <w:t>ästa</w:t>
      </w:r>
      <w:r w:rsidR="00CE7679">
        <w:rPr>
          <w:rFonts w:ascii="Times New Roman" w:hAnsi="Times New Roman"/>
        </w:rPr>
        <w:t xml:space="preserve"> </w:t>
      </w:r>
      <w:r w:rsidR="00CA40D6">
        <w:rPr>
          <w:rFonts w:ascii="Times New Roman" w:hAnsi="Times New Roman"/>
        </w:rPr>
        <w:t>möte</w:t>
      </w:r>
      <w:r w:rsidR="00BF45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ej beslutat</w:t>
      </w:r>
      <w:r w:rsidR="00BF45E7">
        <w:rPr>
          <w:rFonts w:ascii="Times New Roman" w:hAnsi="Times New Roman"/>
        </w:rPr>
        <w:t>.</w:t>
      </w:r>
    </w:p>
    <w:p w:rsidR="00BC54D3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:rsidR="00352045" w:rsidRPr="00D63E7F" w:rsidRDefault="00CD3AE4" w:rsidP="00916B29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D63E7F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</w:p>
    <w:p w:rsidR="00D63E7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D63E7F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</w:p>
    <w:p w:rsidR="00D63E7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D63E7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D63E7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D63E7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D63E7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D63E7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Sindre Kjaer</w:t>
      </w:r>
    </w:p>
    <w:p w:rsidR="00E8222F" w:rsidRDefault="00D63E7F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Justerare</w:t>
      </w:r>
      <w:bookmarkStart w:id="0" w:name="_GoBack"/>
      <w:bookmarkEnd w:id="0"/>
      <w:r w:rsidR="00E8222F">
        <w:rPr>
          <w:rFonts w:ascii="Times New Roman" w:hAnsi="Times New Roman"/>
        </w:rPr>
        <w:tab/>
      </w:r>
    </w:p>
    <w:sectPr w:rsidR="00E8222F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3E" w:rsidRDefault="000E513E">
      <w:r>
        <w:separator/>
      </w:r>
    </w:p>
  </w:endnote>
  <w:endnote w:type="continuationSeparator" w:id="0">
    <w:p w:rsidR="000E513E" w:rsidRDefault="000E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0C" w:rsidRDefault="0032740C">
    <w:pPr>
      <w:pStyle w:val="Sidfot"/>
    </w:pPr>
    <w:r>
      <w:t>SK Iron</w:t>
    </w:r>
    <w:r w:rsidR="00457CD6">
      <w:t xml:space="preserve"> KS 2018-0</w:t>
    </w:r>
    <w:r w:rsidR="00E02F86">
      <w:t>3-1</w:t>
    </w:r>
    <w:r w:rsidR="00457CD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3E" w:rsidRDefault="000E513E">
      <w:r>
        <w:rPr>
          <w:color w:val="000000"/>
        </w:rPr>
        <w:separator/>
      </w:r>
    </w:p>
  </w:footnote>
  <w:footnote w:type="continuationSeparator" w:id="0">
    <w:p w:rsidR="000E513E" w:rsidRDefault="000E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33476"/>
    <w:rsid w:val="000378B5"/>
    <w:rsid w:val="00060788"/>
    <w:rsid w:val="000616AD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E513E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6407"/>
    <w:rsid w:val="00255336"/>
    <w:rsid w:val="00263E0A"/>
    <w:rsid w:val="00270D80"/>
    <w:rsid w:val="00271913"/>
    <w:rsid w:val="00272594"/>
    <w:rsid w:val="00281409"/>
    <w:rsid w:val="00281888"/>
    <w:rsid w:val="00282B7C"/>
    <w:rsid w:val="00286603"/>
    <w:rsid w:val="00290B80"/>
    <w:rsid w:val="00291BD7"/>
    <w:rsid w:val="00293E98"/>
    <w:rsid w:val="002952CE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0124A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32D6"/>
    <w:rsid w:val="003A59E1"/>
    <w:rsid w:val="003A6601"/>
    <w:rsid w:val="003A7C91"/>
    <w:rsid w:val="003B01D2"/>
    <w:rsid w:val="003B4C8D"/>
    <w:rsid w:val="003C3423"/>
    <w:rsid w:val="003D08FD"/>
    <w:rsid w:val="003D49ED"/>
    <w:rsid w:val="003D5B06"/>
    <w:rsid w:val="003F26E8"/>
    <w:rsid w:val="004030FF"/>
    <w:rsid w:val="0040592A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16D3"/>
    <w:rsid w:val="005A2D99"/>
    <w:rsid w:val="005A490C"/>
    <w:rsid w:val="005A644D"/>
    <w:rsid w:val="005B14CC"/>
    <w:rsid w:val="005B33E6"/>
    <w:rsid w:val="005B3DC9"/>
    <w:rsid w:val="005B4D60"/>
    <w:rsid w:val="005C3721"/>
    <w:rsid w:val="005C63C9"/>
    <w:rsid w:val="005C7507"/>
    <w:rsid w:val="005D13E5"/>
    <w:rsid w:val="005D63BA"/>
    <w:rsid w:val="005E60CB"/>
    <w:rsid w:val="006064D5"/>
    <w:rsid w:val="00621D15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E1557"/>
    <w:rsid w:val="006E4E14"/>
    <w:rsid w:val="006F0C35"/>
    <w:rsid w:val="00701CB7"/>
    <w:rsid w:val="00701FEB"/>
    <w:rsid w:val="00703335"/>
    <w:rsid w:val="00703C40"/>
    <w:rsid w:val="00703D57"/>
    <w:rsid w:val="007049C0"/>
    <w:rsid w:val="007054C6"/>
    <w:rsid w:val="00707B36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1F6E"/>
    <w:rsid w:val="008733F3"/>
    <w:rsid w:val="0087360C"/>
    <w:rsid w:val="00873DA9"/>
    <w:rsid w:val="00874846"/>
    <w:rsid w:val="008819F9"/>
    <w:rsid w:val="00887E3B"/>
    <w:rsid w:val="008932CB"/>
    <w:rsid w:val="008A0AC1"/>
    <w:rsid w:val="008B134E"/>
    <w:rsid w:val="008B3AD4"/>
    <w:rsid w:val="008B6D09"/>
    <w:rsid w:val="008C3163"/>
    <w:rsid w:val="008C5209"/>
    <w:rsid w:val="008C6457"/>
    <w:rsid w:val="008E37FC"/>
    <w:rsid w:val="008E3899"/>
    <w:rsid w:val="00911629"/>
    <w:rsid w:val="00916B29"/>
    <w:rsid w:val="00925EB3"/>
    <w:rsid w:val="0093415F"/>
    <w:rsid w:val="00934786"/>
    <w:rsid w:val="009366DC"/>
    <w:rsid w:val="00945FE3"/>
    <w:rsid w:val="00954EA7"/>
    <w:rsid w:val="009554C9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760F"/>
    <w:rsid w:val="0099784C"/>
    <w:rsid w:val="009A16C7"/>
    <w:rsid w:val="009B4F6E"/>
    <w:rsid w:val="009B5083"/>
    <w:rsid w:val="009B6AE3"/>
    <w:rsid w:val="009D11F0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61071"/>
    <w:rsid w:val="00A73A5B"/>
    <w:rsid w:val="00A753BC"/>
    <w:rsid w:val="00A939B3"/>
    <w:rsid w:val="00A952FB"/>
    <w:rsid w:val="00AA32A9"/>
    <w:rsid w:val="00AB5B06"/>
    <w:rsid w:val="00AB68C1"/>
    <w:rsid w:val="00AC01C2"/>
    <w:rsid w:val="00AC5B47"/>
    <w:rsid w:val="00AD0DAC"/>
    <w:rsid w:val="00AD43DE"/>
    <w:rsid w:val="00AE1CD4"/>
    <w:rsid w:val="00AE2A56"/>
    <w:rsid w:val="00AE6A64"/>
    <w:rsid w:val="00AF2EA1"/>
    <w:rsid w:val="00AF388B"/>
    <w:rsid w:val="00B02AB0"/>
    <w:rsid w:val="00B049B9"/>
    <w:rsid w:val="00B20BEC"/>
    <w:rsid w:val="00B211B1"/>
    <w:rsid w:val="00B23B75"/>
    <w:rsid w:val="00B23F70"/>
    <w:rsid w:val="00B27C45"/>
    <w:rsid w:val="00B27F09"/>
    <w:rsid w:val="00B40853"/>
    <w:rsid w:val="00B4287C"/>
    <w:rsid w:val="00B42B75"/>
    <w:rsid w:val="00B55169"/>
    <w:rsid w:val="00B65B32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12BE"/>
    <w:rsid w:val="00BC409C"/>
    <w:rsid w:val="00BC54D3"/>
    <w:rsid w:val="00BD35C4"/>
    <w:rsid w:val="00BD4B87"/>
    <w:rsid w:val="00BE01D1"/>
    <w:rsid w:val="00BE377C"/>
    <w:rsid w:val="00BE75D4"/>
    <w:rsid w:val="00BF45E7"/>
    <w:rsid w:val="00C07338"/>
    <w:rsid w:val="00C13BC6"/>
    <w:rsid w:val="00C143B4"/>
    <w:rsid w:val="00C21FCA"/>
    <w:rsid w:val="00C22B0A"/>
    <w:rsid w:val="00C22D36"/>
    <w:rsid w:val="00C249EA"/>
    <w:rsid w:val="00C30221"/>
    <w:rsid w:val="00C31C97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377FA"/>
    <w:rsid w:val="00D40C28"/>
    <w:rsid w:val="00D410C0"/>
    <w:rsid w:val="00D4123A"/>
    <w:rsid w:val="00D445F7"/>
    <w:rsid w:val="00D63E7F"/>
    <w:rsid w:val="00D650BF"/>
    <w:rsid w:val="00D658C5"/>
    <w:rsid w:val="00D718B2"/>
    <w:rsid w:val="00D72A9B"/>
    <w:rsid w:val="00D742EA"/>
    <w:rsid w:val="00D86688"/>
    <w:rsid w:val="00D91688"/>
    <w:rsid w:val="00D91F76"/>
    <w:rsid w:val="00DA6914"/>
    <w:rsid w:val="00DB2545"/>
    <w:rsid w:val="00DB5F94"/>
    <w:rsid w:val="00DC1424"/>
    <w:rsid w:val="00DC2EBC"/>
    <w:rsid w:val="00DC3149"/>
    <w:rsid w:val="00DC5E6E"/>
    <w:rsid w:val="00DD0AE4"/>
    <w:rsid w:val="00DE2E38"/>
    <w:rsid w:val="00DE4065"/>
    <w:rsid w:val="00E02F86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32EF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E5C77"/>
    <w:rsid w:val="00EF7006"/>
    <w:rsid w:val="00EF78AA"/>
    <w:rsid w:val="00F04538"/>
    <w:rsid w:val="00F06CF4"/>
    <w:rsid w:val="00F14C1D"/>
    <w:rsid w:val="00F3165F"/>
    <w:rsid w:val="00F32E06"/>
    <w:rsid w:val="00F330E7"/>
    <w:rsid w:val="00F371A9"/>
    <w:rsid w:val="00F52C25"/>
    <w:rsid w:val="00F52D7C"/>
    <w:rsid w:val="00F56736"/>
    <w:rsid w:val="00F605F5"/>
    <w:rsid w:val="00F61D0A"/>
    <w:rsid w:val="00F63148"/>
    <w:rsid w:val="00F63B62"/>
    <w:rsid w:val="00F675AF"/>
    <w:rsid w:val="00F70A53"/>
    <w:rsid w:val="00F70FD4"/>
    <w:rsid w:val="00F72A87"/>
    <w:rsid w:val="00F83E27"/>
    <w:rsid w:val="00F8430E"/>
    <w:rsid w:val="00F9118F"/>
    <w:rsid w:val="00F92914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B18A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4</cp:revision>
  <cp:lastPrinted>2017-12-13T07:25:00Z</cp:lastPrinted>
  <dcterms:created xsi:type="dcterms:W3CDTF">2018-04-16T07:18:00Z</dcterms:created>
  <dcterms:modified xsi:type="dcterms:W3CDTF">2018-04-18T17:23:00Z</dcterms:modified>
</cp:coreProperties>
</file>