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A852" w14:textId="77777777" w:rsidR="00352045" w:rsidRDefault="00FA22C7">
      <w:pPr>
        <w:tabs>
          <w:tab w:val="right" w:pos="9639"/>
        </w:tabs>
        <w:spacing w:after="40"/>
      </w:pPr>
      <w:r>
        <w:rPr>
          <w:noProof/>
        </w:rP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63.95pt;height:64.95pt;visibility:visible;mso-wrap-style:square;mso-width-percent:0;mso-height-percent:0;mso-width-percent:0;mso-height-percent:0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3CADCF6C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DC3149">
        <w:rPr>
          <w:rFonts w:ascii="Arial" w:eastAsia="Arial" w:hAnsi="Arial" w:cs="Arial"/>
          <w:b/>
          <w:sz w:val="24"/>
        </w:rPr>
        <w:t>1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1A9AC423" w:rsidR="00352045" w:rsidRDefault="00C81076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>01</w:t>
      </w:r>
      <w:r w:rsidR="00CA40D6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>24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27CCDE26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617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2001"/>
      </w:tblGrid>
      <w:tr w:rsidR="002E5405" w14:paraId="588A9FDE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r w:rsidRPr="00916B29">
              <w:rPr>
                <w:rFonts w:ascii="Times New Roman" w:hAnsi="Times New Roman"/>
                <w:b/>
              </w:rPr>
              <w:t>Närv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2C94D043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0861DEAD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78B1BAD"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72B7EC0C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Sindre Kjaer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6406542F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4DC0B840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10366DF6" w:rsidR="002E5405" w:rsidRPr="004117F7" w:rsidRDefault="00BE3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05B2F55F" w14:textId="77777777" w:rsidTr="00271913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3602FAAC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6073AD00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Mählberg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2B576B95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B95521" w14:paraId="6CC04CD2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5D9B" w14:textId="44159C8E"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Per Gun</w:t>
            </w:r>
            <w:r w:rsidR="005361B5" w:rsidRPr="00271913">
              <w:rPr>
                <w:rFonts w:ascii="Times New Roman" w:hAnsi="Times New Roman"/>
                <w:i/>
              </w:rPr>
              <w:t>n</w:t>
            </w:r>
            <w:r w:rsidRPr="00271913">
              <w:rPr>
                <w:rFonts w:ascii="Times New Roman" w:hAnsi="Times New Roman"/>
                <w:i/>
              </w:rPr>
              <w:t>arsson</w:t>
            </w:r>
            <w:r w:rsidR="000A7A26" w:rsidRPr="00271913">
              <w:rPr>
                <w:rFonts w:ascii="Times New Roman" w:hAnsi="Times New Roman"/>
                <w:i/>
              </w:rPr>
              <w:t xml:space="preserve"> (PG)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E1DE" w14:textId="53D3514B" w:rsidR="00B95521" w:rsidRPr="00271913" w:rsidRDefault="00AE2A56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453" w14:textId="79578AC2"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</w:t>
            </w:r>
            <w:r w:rsidR="00271913" w:rsidRPr="00271913">
              <w:rPr>
                <w:rFonts w:ascii="Times New Roman" w:hAnsi="Times New Roman"/>
                <w:i/>
              </w:rPr>
              <w:t>F</w:t>
            </w:r>
            <w:r w:rsidR="000A7A26" w:rsidRPr="00271913">
              <w:rPr>
                <w:rFonts w:ascii="Times New Roman" w:hAnsi="Times New Roman"/>
                <w:i/>
              </w:rPr>
              <w:t>otboll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  <w:tr w:rsidR="00B95521" w14:paraId="459F7516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3494" w14:textId="0C23D286"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9E2" w14:textId="13253084" w:rsidR="00B95521" w:rsidRPr="00271913" w:rsidRDefault="00BE377C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DF4" w14:textId="120CA7BE"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14:paraId="3DB3FCF5" w14:textId="77777777"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6E60191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77AF2B6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9D45698" w:rsidR="00352045" w:rsidRPr="008C5209" w:rsidRDefault="00C13BC6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6C12F73C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C13BC6">
        <w:rPr>
          <w:rFonts w:ascii="Times New Roman" w:hAnsi="Times New Roman"/>
        </w:rPr>
        <w:t>11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F72A87">
        <w:rPr>
          <w:rFonts w:ascii="Times New Roman" w:hAnsi="Times New Roman"/>
        </w:rPr>
        <w:t>gicks igenom</w:t>
      </w:r>
      <w:bookmarkStart w:id="0" w:name="_GoBack"/>
      <w:bookmarkEnd w:id="0"/>
      <w:r w:rsidR="008819F9">
        <w:rPr>
          <w:rFonts w:ascii="Times New Roman" w:hAnsi="Times New Roman"/>
        </w:rPr>
        <w:t>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46DD9BD5" w:rsidR="00352045" w:rsidRPr="008C5209" w:rsidRDefault="001B11AC" w:rsidP="001B11AC">
      <w:pPr>
        <w:pStyle w:val="Liststycke"/>
        <w:spacing w:before="120" w:after="120"/>
      </w:pPr>
      <w:r>
        <w:rPr>
          <w:rFonts w:ascii="Times New Roman" w:hAnsi="Times New Roman"/>
        </w:rPr>
        <w:t>D</w:t>
      </w:r>
      <w:r w:rsidR="00541623" w:rsidRPr="00916B29">
        <w:rPr>
          <w:rFonts w:ascii="Times New Roman" w:hAnsi="Times New Roman"/>
        </w:rPr>
        <w:t>agens protokoll</w:t>
      </w:r>
      <w:r>
        <w:rPr>
          <w:rFonts w:ascii="Times New Roman" w:hAnsi="Times New Roman"/>
        </w:rPr>
        <w:t xml:space="preserve"> </w:t>
      </w:r>
      <w:r w:rsidR="007F1122">
        <w:rPr>
          <w:rFonts w:ascii="Times New Roman" w:hAnsi="Times New Roman"/>
        </w:rPr>
        <w:t>justera</w:t>
      </w:r>
      <w:r>
        <w:rPr>
          <w:rFonts w:ascii="Times New Roman" w:hAnsi="Times New Roman"/>
        </w:rPr>
        <w:t>s ej</w:t>
      </w:r>
      <w:r w:rsidR="00530A72">
        <w:rPr>
          <w:rFonts w:ascii="Times New Roman" w:hAnsi="Times New Roman"/>
        </w:rPr>
        <w:t xml:space="preserve"> då mötet ej är beslutsmässigt</w:t>
      </w:r>
      <w:r w:rsidR="00541623" w:rsidRPr="00916B29">
        <w:rPr>
          <w:rFonts w:ascii="Times New Roman" w:hAnsi="Times New Roman"/>
        </w:rPr>
        <w:t>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456336C1" w14:textId="7FE4B321" w:rsidR="00BF45E7" w:rsidRPr="00530A72" w:rsidRDefault="00530A72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Medlemsfakturering 235 KSEK </w:t>
      </w:r>
      <w:r w:rsidR="00C81076">
        <w:rPr>
          <w:rFonts w:ascii="Times New Roman" w:eastAsia="Arial" w:hAnsi="Times New Roman"/>
        </w:rPr>
        <w:t xml:space="preserve">att jämföra med </w:t>
      </w:r>
      <w:r>
        <w:rPr>
          <w:rFonts w:ascii="Times New Roman" w:eastAsia="Arial" w:hAnsi="Times New Roman"/>
        </w:rPr>
        <w:t>278 KSEK 2017.</w:t>
      </w:r>
    </w:p>
    <w:p w14:paraId="180E0DCA" w14:textId="691A4BAF" w:rsidR="00530A72" w:rsidRPr="00530A72" w:rsidRDefault="00530A72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Antal </w:t>
      </w:r>
      <w:r w:rsidR="00C81076">
        <w:rPr>
          <w:rFonts w:ascii="Times New Roman" w:eastAsia="Arial" w:hAnsi="Times New Roman"/>
        </w:rPr>
        <w:t xml:space="preserve">inrapporterade </w:t>
      </w:r>
      <w:r>
        <w:rPr>
          <w:rFonts w:ascii="Times New Roman" w:eastAsia="Arial" w:hAnsi="Times New Roman"/>
        </w:rPr>
        <w:t>aktiviteter har gått upp under 2017.</w:t>
      </w:r>
    </w:p>
    <w:p w14:paraId="6E33C7A9" w14:textId="24D5C711" w:rsidR="00530A72" w:rsidRPr="001873F9" w:rsidRDefault="00457CD6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Resultat</w:t>
      </w:r>
      <w:r w:rsidR="00C81076">
        <w:rPr>
          <w:rFonts w:ascii="Times New Roman" w:eastAsia="Arial" w:hAnsi="Times New Roman"/>
        </w:rPr>
        <w:t>et för</w:t>
      </w:r>
      <w:r w:rsidR="00F72A87">
        <w:rPr>
          <w:rFonts w:ascii="Times New Roman" w:eastAsia="Arial" w:hAnsi="Times New Roman"/>
        </w:rPr>
        <w:t xml:space="preserve"> </w:t>
      </w:r>
      <w:r w:rsidR="00C81076">
        <w:rPr>
          <w:rFonts w:ascii="Times New Roman" w:eastAsia="Arial" w:hAnsi="Times New Roman"/>
        </w:rPr>
        <w:t>KS under 2017 kommer landa på ca</w:t>
      </w:r>
      <w:r>
        <w:rPr>
          <w:rFonts w:ascii="Times New Roman" w:eastAsia="Arial" w:hAnsi="Times New Roman"/>
        </w:rPr>
        <w:t xml:space="preserve"> +240 KSEK</w:t>
      </w:r>
    </w:p>
    <w:p w14:paraId="02D4DB71" w14:textId="6228443F" w:rsidR="001873F9" w:rsidRPr="00457CD6" w:rsidRDefault="001873F9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Sektionerna</w:t>
      </w:r>
      <w:r w:rsidR="00C81076">
        <w:rPr>
          <w:rFonts w:ascii="Times New Roman" w:eastAsia="Arial" w:hAnsi="Times New Roman"/>
        </w:rPr>
        <w:t>s ekonomi</w:t>
      </w:r>
      <w:r>
        <w:rPr>
          <w:rFonts w:ascii="Times New Roman" w:eastAsia="Arial" w:hAnsi="Times New Roman"/>
        </w:rPr>
        <w:t xml:space="preserve"> går </w:t>
      </w:r>
      <w:r w:rsidR="00C81076">
        <w:rPr>
          <w:rFonts w:ascii="Times New Roman" w:eastAsia="Arial" w:hAnsi="Times New Roman"/>
        </w:rPr>
        <w:t xml:space="preserve">ungefär </w:t>
      </w:r>
      <w:r>
        <w:rPr>
          <w:rFonts w:ascii="Times New Roman" w:eastAsia="Arial" w:hAnsi="Times New Roman"/>
        </w:rPr>
        <w:t>som budgeterat</w:t>
      </w:r>
      <w:r w:rsidR="00C81076">
        <w:rPr>
          <w:rFonts w:ascii="Times New Roman" w:eastAsia="Arial" w:hAnsi="Times New Roman"/>
        </w:rPr>
        <w:t>.</w:t>
      </w:r>
    </w:p>
    <w:p w14:paraId="4AEE3EC0" w14:textId="77777777" w:rsidR="00457CD6" w:rsidRPr="00BF45E7" w:rsidRDefault="00457CD6" w:rsidP="001873F9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2398E9BC" w14:textId="2570424D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41B5189" w14:textId="1B874FDD" w:rsidR="00C13BC6" w:rsidRPr="00556F16" w:rsidRDefault="005D63BA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lastRenderedPageBreak/>
        <w:t>30/1 Är Malin på utbildning om</w:t>
      </w:r>
      <w:r w:rsidRPr="00824267">
        <w:rPr>
          <w:rFonts w:ascii="Times New Roman" w:eastAsia="Arial" w:hAnsi="Times New Roman"/>
          <w:color w:val="000000" w:themeColor="text1"/>
        </w:rPr>
        <w:t xml:space="preserve"> </w:t>
      </w:r>
      <w:r w:rsidRPr="00C81076">
        <w:rPr>
          <w:rFonts w:ascii="Times New Roman" w:eastAsia="Arial" w:hAnsi="Times New Roman"/>
          <w:color w:val="000000" w:themeColor="text1"/>
        </w:rPr>
        <w:t>GDPR</w:t>
      </w:r>
      <w:r w:rsidRPr="00824267">
        <w:rPr>
          <w:rFonts w:ascii="Times New Roman" w:eastAsia="Arial" w:hAnsi="Times New Roman"/>
          <w:color w:val="000000" w:themeColor="text1"/>
        </w:rPr>
        <w:t xml:space="preserve"> </w:t>
      </w:r>
      <w:r>
        <w:rPr>
          <w:rFonts w:ascii="Times New Roman" w:eastAsia="Arial" w:hAnsi="Times New Roman"/>
        </w:rPr>
        <w:t>(</w:t>
      </w:r>
      <w:r w:rsidR="00C81076">
        <w:rPr>
          <w:rFonts w:ascii="Times New Roman" w:eastAsia="Arial" w:hAnsi="Times New Roman"/>
        </w:rPr>
        <w:t xml:space="preserve">EUs nya dataskyddsregler som </w:t>
      </w:r>
      <w:r>
        <w:rPr>
          <w:rFonts w:ascii="Times New Roman" w:eastAsia="Arial" w:hAnsi="Times New Roman"/>
        </w:rPr>
        <w:t>ersätter PUL)</w:t>
      </w:r>
      <w:r w:rsidR="00C81076">
        <w:rPr>
          <w:rFonts w:ascii="Times New Roman" w:eastAsia="Arial" w:hAnsi="Times New Roman"/>
        </w:rPr>
        <w:t>.</w:t>
      </w:r>
    </w:p>
    <w:p w14:paraId="6D89187F" w14:textId="310F9000" w:rsidR="005C63C9" w:rsidRDefault="00824267" w:rsidP="007577C9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Undersök teknikuppdatering på kansliet (AT)</w:t>
      </w:r>
      <w:r w:rsidR="00C81076">
        <w:rPr>
          <w:rFonts w:ascii="Times New Roman" w:eastAsia="Arial" w:hAnsi="Times New Roman"/>
        </w:rPr>
        <w:t>.</w:t>
      </w:r>
    </w:p>
    <w:p w14:paraId="1F7E5606" w14:textId="3F7DA42B" w:rsidR="00EE2528" w:rsidRPr="00575E27" w:rsidRDefault="00EE2528" w:rsidP="00575E27">
      <w:pPr>
        <w:spacing w:before="120" w:after="120"/>
        <w:rPr>
          <w:rFonts w:ascii="Arial" w:eastAsia="Arial" w:hAnsi="Arial" w:cs="Arial"/>
          <w:b/>
        </w:rPr>
      </w:pP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2FDA7BA5" w14:textId="77777777" w:rsidR="00824267" w:rsidRDefault="00824267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Saknar ordförande från och med årsmötet.</w:t>
      </w:r>
    </w:p>
    <w:p w14:paraId="1FDD3EBD" w14:textId="3AABEB8F" w:rsidR="00E912F6" w:rsidRDefault="00F32E06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Ledarmöte med planering av träningstider </w:t>
      </w:r>
      <w:r w:rsidR="00C81076">
        <w:rPr>
          <w:rFonts w:ascii="Times New Roman" w:hAnsi="Times New Roman"/>
        </w:rPr>
        <w:t>etc.</w:t>
      </w:r>
      <w:r>
        <w:rPr>
          <w:rFonts w:ascii="Times New Roman" w:hAnsi="Times New Roman"/>
        </w:rPr>
        <w:t xml:space="preserve"> har genomförts</w:t>
      </w:r>
      <w:r w:rsidR="00C81076">
        <w:rPr>
          <w:rFonts w:ascii="Times New Roman" w:hAnsi="Times New Roman"/>
        </w:rPr>
        <w:t>.</w:t>
      </w:r>
    </w:p>
    <w:p w14:paraId="4C22AD70" w14:textId="328AC2A9" w:rsidR="00985FEE" w:rsidRPr="00BF45E7" w:rsidRDefault="00985FEE" w:rsidP="00AB5B06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1DD4A177" w14:textId="34555835" w:rsidR="00B956AE" w:rsidRPr="00BF45E7" w:rsidRDefault="00580B00" w:rsidP="00BF45E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Ledarutbildning med hockeyförbundet har genomförts med fokus på hur man behåller barn och ungdom i verksamheten. Välbesökt av ledarna.</w:t>
      </w:r>
    </w:p>
    <w:p w14:paraId="00EADF3B" w14:textId="1B33CB4A" w:rsidR="00270D80" w:rsidRPr="00621D15" w:rsidRDefault="00C81076" w:rsidP="007F287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H</w:t>
      </w:r>
      <w:r w:rsidR="00580B00">
        <w:rPr>
          <w:rFonts w:ascii="Times New Roman" w:hAnsi="Times New Roman"/>
        </w:rPr>
        <w:t xml:space="preserve">ockeyfritids vecka 5, 6 och 7 för </w:t>
      </w:r>
      <w:r>
        <w:rPr>
          <w:rFonts w:ascii="Times New Roman" w:hAnsi="Times New Roman"/>
        </w:rPr>
        <w:t xml:space="preserve">elever </w:t>
      </w:r>
      <w:r w:rsidR="00580B00">
        <w:rPr>
          <w:rFonts w:ascii="Times New Roman" w:hAnsi="Times New Roman"/>
        </w:rPr>
        <w:t>årskurs 2 som vill testa</w:t>
      </w:r>
      <w:r>
        <w:rPr>
          <w:rFonts w:ascii="Times New Roman" w:hAnsi="Times New Roman"/>
        </w:rPr>
        <w:t xml:space="preserve"> idrotten</w:t>
      </w:r>
      <w:r w:rsidR="00580B00">
        <w:rPr>
          <w:rFonts w:ascii="Times New Roman" w:hAnsi="Times New Roman"/>
        </w:rPr>
        <w:t>. Ledarna från hockeyskolan håller i det.</w:t>
      </w:r>
    </w:p>
    <w:p w14:paraId="339A633C" w14:textId="116D65E8" w:rsidR="00621D15" w:rsidRPr="00580B00" w:rsidRDefault="00580B00" w:rsidP="0080578A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 w:rsidRPr="00580B00">
        <w:rPr>
          <w:rFonts w:ascii="Times New Roman" w:hAnsi="Times New Roman"/>
        </w:rPr>
        <w:t xml:space="preserve">BLISS genomfördes </w:t>
      </w:r>
      <w:r>
        <w:rPr>
          <w:rFonts w:ascii="Times New Roman" w:hAnsi="Times New Roman"/>
        </w:rPr>
        <w:t xml:space="preserve">av damlaget </w:t>
      </w:r>
      <w:r w:rsidRPr="00580B00">
        <w:rPr>
          <w:rFonts w:ascii="Times New Roman" w:hAnsi="Times New Roman"/>
        </w:rPr>
        <w:t>på jullovet med skridskodisco som avslutning. Över 200 betalande på skridskodiscot.</w:t>
      </w:r>
    </w:p>
    <w:p w14:paraId="546F9397" w14:textId="77777777"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65DBFBD3" w14:textId="0A0D6B89"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14:paraId="7B293BDE" w14:textId="77777777"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3FE316B9" w:rsidR="00F70A53" w:rsidRPr="00C30221" w:rsidRDefault="00580B00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Ingen uppdatering</w:t>
      </w:r>
      <w:r w:rsidR="00C81076">
        <w:rPr>
          <w:rFonts w:ascii="Times New Roman" w:hAnsi="Times New Roman"/>
        </w:rPr>
        <w:t>.</w:t>
      </w:r>
      <w:r w:rsidR="00F56736">
        <w:rPr>
          <w:rFonts w:ascii="Times New Roman" w:hAnsi="Times New Roman"/>
        </w:rPr>
        <w:t xml:space="preserve"> 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19454EF2" w14:textId="3A983A7A" w:rsidR="00C31C97" w:rsidRPr="00AB5B06" w:rsidRDefault="00580B00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F</w:t>
      </w:r>
      <w:r w:rsidR="00C81076">
        <w:rPr>
          <w:rFonts w:ascii="Times New Roman" w:eastAsia="Arial" w:hAnsi="Times New Roman"/>
        </w:rPr>
        <w:t>inns förslag på att byta Tivoli</w:t>
      </w:r>
      <w:r>
        <w:rPr>
          <w:rFonts w:ascii="Times New Roman" w:eastAsia="Arial" w:hAnsi="Times New Roman"/>
        </w:rPr>
        <w:t>leverantör.</w:t>
      </w:r>
      <w:r w:rsidR="00DC3149">
        <w:rPr>
          <w:rFonts w:ascii="Times New Roman" w:eastAsia="Arial" w:hAnsi="Times New Roman"/>
        </w:rPr>
        <w:t xml:space="preserve"> NF håller i kontakterna.</w:t>
      </w:r>
    </w:p>
    <w:p w14:paraId="492BA49A" w14:textId="77777777" w:rsidR="00AB5B06" w:rsidRPr="00BF45E7" w:rsidRDefault="00AB5B06" w:rsidP="009B4F6E">
      <w:pPr>
        <w:pStyle w:val="Liststycke"/>
        <w:spacing w:before="120" w:after="120"/>
        <w:rPr>
          <w:rFonts w:ascii="Times New Roman" w:hAnsi="Times New Roman"/>
        </w:rPr>
      </w:pPr>
    </w:p>
    <w:p w14:paraId="44521FC2" w14:textId="06DD5902"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26BFC86" w14:textId="7D083D4C" w:rsidR="001D26CE" w:rsidRPr="00C81076" w:rsidRDefault="00EF78AA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 w:rsidRPr="00C81076">
        <w:rPr>
          <w:rFonts w:ascii="Times New Roman" w:hAnsi="Times New Roman"/>
        </w:rPr>
        <w:t>Ärendelistan hoppas över denna gång</w:t>
      </w:r>
      <w:r w:rsidR="00C81076">
        <w:rPr>
          <w:rFonts w:ascii="Times New Roman" w:hAnsi="Times New Roman"/>
        </w:rPr>
        <w:t>.</w:t>
      </w:r>
      <w:r w:rsidR="009E4722" w:rsidRPr="00C81076">
        <w:rPr>
          <w:rFonts w:ascii="Times New Roman" w:hAnsi="Times New Roman"/>
        </w:rPr>
        <w:t xml:space="preserve"> </w:t>
      </w:r>
    </w:p>
    <w:p w14:paraId="5192AC01" w14:textId="7E30976F" w:rsidR="001B2A19" w:rsidRPr="00C81076" w:rsidRDefault="00C81076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Årsmöte: </w:t>
      </w:r>
      <w:r w:rsidR="00EF78AA" w:rsidRPr="00C81076">
        <w:rPr>
          <w:rFonts w:ascii="Times New Roman" w:hAnsi="Times New Roman"/>
        </w:rPr>
        <w:t xml:space="preserve">Förslag på datum </w:t>
      </w:r>
      <w:r w:rsidR="004B6474" w:rsidRPr="00C81076">
        <w:rPr>
          <w:rFonts w:ascii="Times New Roman" w:hAnsi="Times New Roman"/>
        </w:rPr>
        <w:t xml:space="preserve">är 28/3 </w:t>
      </w:r>
      <w:r>
        <w:rPr>
          <w:rFonts w:ascii="Times New Roman" w:hAnsi="Times New Roman"/>
        </w:rPr>
        <w:t xml:space="preserve">kl </w:t>
      </w:r>
      <w:r w:rsidR="004B6474" w:rsidRPr="00C81076">
        <w:rPr>
          <w:rFonts w:ascii="Times New Roman" w:hAnsi="Times New Roman"/>
        </w:rPr>
        <w:t xml:space="preserve">19:00. Sektionerna skall leverera </w:t>
      </w:r>
      <w:r w:rsidR="00DC3149" w:rsidRPr="00C81076">
        <w:rPr>
          <w:rFonts w:ascii="Times New Roman" w:hAnsi="Times New Roman"/>
        </w:rPr>
        <w:t xml:space="preserve">verksamhetsberättelser </w:t>
      </w:r>
      <w:r w:rsidR="004B6474" w:rsidRPr="00C81076">
        <w:rPr>
          <w:rFonts w:ascii="Times New Roman" w:hAnsi="Times New Roman"/>
        </w:rPr>
        <w:t xml:space="preserve">till KS. </w:t>
      </w:r>
      <w:r>
        <w:rPr>
          <w:rFonts w:ascii="Times New Roman" w:hAnsi="Times New Roman"/>
        </w:rPr>
        <w:t>KH</w:t>
      </w:r>
      <w:r w:rsidR="004B6474" w:rsidRPr="00C81076">
        <w:rPr>
          <w:rFonts w:ascii="Times New Roman" w:hAnsi="Times New Roman"/>
        </w:rPr>
        <w:t xml:space="preserve"> skickar ut </w:t>
      </w:r>
      <w:r>
        <w:rPr>
          <w:rFonts w:ascii="Times New Roman" w:hAnsi="Times New Roman"/>
        </w:rPr>
        <w:t xml:space="preserve">förra årets som </w:t>
      </w:r>
      <w:r w:rsidR="004B6474" w:rsidRPr="00C81076">
        <w:rPr>
          <w:rFonts w:ascii="Times New Roman" w:hAnsi="Times New Roman"/>
        </w:rPr>
        <w:t>underlag</w:t>
      </w:r>
      <w:r>
        <w:rPr>
          <w:rFonts w:ascii="Times New Roman" w:hAnsi="Times New Roman"/>
        </w:rPr>
        <w:t>.</w:t>
      </w:r>
    </w:p>
    <w:p w14:paraId="1097C115" w14:textId="76BF14A1" w:rsidR="00C735A6" w:rsidRPr="00C81076" w:rsidRDefault="00C81076" w:rsidP="002A6D8D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Valberedning:</w:t>
      </w:r>
      <w:r w:rsidR="00707B36" w:rsidRPr="00C810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KH </w:t>
      </w:r>
      <w:r w:rsidR="00707B36" w:rsidRPr="00C81076">
        <w:rPr>
          <w:rFonts w:ascii="Times New Roman" w:hAnsi="Times New Roman"/>
        </w:rPr>
        <w:t>tar på sig att sammankalla en från KS samt en från ishockey och fotbollssektionen.</w:t>
      </w:r>
    </w:p>
    <w:p w14:paraId="1C2E6457" w14:textId="77777777" w:rsidR="00580B00" w:rsidRPr="00580B00" w:rsidRDefault="00580B00" w:rsidP="00580B00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6B50BA4A" w:rsidR="00352045" w:rsidRDefault="009B4F6E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Datum för n</w:t>
      </w:r>
      <w:r w:rsidR="00C735A6">
        <w:rPr>
          <w:rFonts w:ascii="Times New Roman" w:hAnsi="Times New Roman"/>
        </w:rPr>
        <w:t>ästa</w:t>
      </w:r>
      <w:r w:rsidR="00CE7679">
        <w:rPr>
          <w:rFonts w:ascii="Times New Roman" w:hAnsi="Times New Roman"/>
        </w:rPr>
        <w:t xml:space="preserve"> </w:t>
      </w:r>
      <w:r w:rsidR="00CA40D6">
        <w:rPr>
          <w:rFonts w:ascii="Times New Roman" w:hAnsi="Times New Roman"/>
        </w:rPr>
        <w:t>möte</w:t>
      </w:r>
      <w:r w:rsidR="00BF45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ej beslutat</w:t>
      </w:r>
      <w:r w:rsidR="00BF45E7">
        <w:rPr>
          <w:rFonts w:ascii="Times New Roman" w:hAnsi="Times New Roman"/>
        </w:rPr>
        <w:t>.</w:t>
      </w:r>
    </w:p>
    <w:p w14:paraId="73127CF5" w14:textId="77777777" w:rsidR="00BC54D3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4CBF9FBE" w14:textId="77777777"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6B5412FF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707B36">
        <w:rPr>
          <w:rFonts w:ascii="Times New Roman" w:hAnsi="Times New Roman"/>
        </w:rPr>
        <w:t>A</w:t>
      </w:r>
      <w:r w:rsidR="00DC3149">
        <w:rPr>
          <w:rFonts w:ascii="Times New Roman" w:hAnsi="Times New Roman"/>
        </w:rPr>
        <w:t xml:space="preserve">nders </w:t>
      </w:r>
      <w:r w:rsidR="00707B36">
        <w:rPr>
          <w:rFonts w:ascii="Times New Roman" w:hAnsi="Times New Roman"/>
        </w:rPr>
        <w:t>T</w:t>
      </w:r>
      <w:r w:rsidR="00DC3149">
        <w:rPr>
          <w:rFonts w:ascii="Times New Roman" w:hAnsi="Times New Roman"/>
        </w:rPr>
        <w:t>hor</w:t>
      </w:r>
      <w:r w:rsidR="00541623">
        <w:rPr>
          <w:rFonts w:ascii="Times New Roman" w:hAnsi="Times New Roman"/>
        </w:rPr>
        <w:tab/>
      </w:r>
    </w:p>
    <w:p w14:paraId="274B6B23" w14:textId="331D48A1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707B36">
        <w:rPr>
          <w:rFonts w:ascii="Times New Roman" w:hAnsi="Times New Roman"/>
        </w:rPr>
        <w:t>Vice-</w:t>
      </w:r>
      <w:r w:rsidR="00DC3149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</w:r>
    </w:p>
    <w:sectPr w:rsidR="00E8222F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4625A" w14:textId="77777777" w:rsidR="00FA22C7" w:rsidRDefault="00FA22C7">
      <w:r>
        <w:separator/>
      </w:r>
    </w:p>
  </w:endnote>
  <w:endnote w:type="continuationSeparator" w:id="0">
    <w:p w14:paraId="7A2E28F0" w14:textId="77777777" w:rsidR="00FA22C7" w:rsidRDefault="00F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FC7" w14:textId="56D2F6CD" w:rsidR="0032740C" w:rsidRDefault="0032740C">
    <w:pPr>
      <w:pStyle w:val="Sidfot"/>
    </w:pPr>
    <w:r>
      <w:t>SK Iron</w:t>
    </w:r>
    <w:r w:rsidR="00457CD6">
      <w:t xml:space="preserve"> KS 2018-01-24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AD81" w14:textId="77777777" w:rsidR="00FA22C7" w:rsidRDefault="00FA22C7">
      <w:r>
        <w:rPr>
          <w:color w:val="000000"/>
        </w:rPr>
        <w:separator/>
      </w:r>
    </w:p>
  </w:footnote>
  <w:footnote w:type="continuationSeparator" w:id="0">
    <w:p w14:paraId="4592B37A" w14:textId="77777777" w:rsidR="00FA22C7" w:rsidRDefault="00F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33476"/>
    <w:rsid w:val="000378B5"/>
    <w:rsid w:val="00060788"/>
    <w:rsid w:val="000616AD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6407"/>
    <w:rsid w:val="00255336"/>
    <w:rsid w:val="00263E0A"/>
    <w:rsid w:val="00270D80"/>
    <w:rsid w:val="00271913"/>
    <w:rsid w:val="00272594"/>
    <w:rsid w:val="00281409"/>
    <w:rsid w:val="00281888"/>
    <w:rsid w:val="00282B7C"/>
    <w:rsid w:val="00286603"/>
    <w:rsid w:val="00290B80"/>
    <w:rsid w:val="00291BD7"/>
    <w:rsid w:val="00293E98"/>
    <w:rsid w:val="002952CE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0124A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A7C91"/>
    <w:rsid w:val="003B01D2"/>
    <w:rsid w:val="003C3423"/>
    <w:rsid w:val="003D08FD"/>
    <w:rsid w:val="003D49ED"/>
    <w:rsid w:val="003D5B06"/>
    <w:rsid w:val="003F26E8"/>
    <w:rsid w:val="004030FF"/>
    <w:rsid w:val="0040592A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33E6"/>
    <w:rsid w:val="005B3DC9"/>
    <w:rsid w:val="005B4D60"/>
    <w:rsid w:val="005C3721"/>
    <w:rsid w:val="005C63C9"/>
    <w:rsid w:val="005C7507"/>
    <w:rsid w:val="005D13E5"/>
    <w:rsid w:val="005D63BA"/>
    <w:rsid w:val="005E60CB"/>
    <w:rsid w:val="006064D5"/>
    <w:rsid w:val="00621D15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E1557"/>
    <w:rsid w:val="006E4E14"/>
    <w:rsid w:val="006F0C35"/>
    <w:rsid w:val="00701CB7"/>
    <w:rsid w:val="00701FEB"/>
    <w:rsid w:val="00703335"/>
    <w:rsid w:val="00703C40"/>
    <w:rsid w:val="00703D57"/>
    <w:rsid w:val="007049C0"/>
    <w:rsid w:val="007054C6"/>
    <w:rsid w:val="00707B36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33F3"/>
    <w:rsid w:val="0087360C"/>
    <w:rsid w:val="00873DA9"/>
    <w:rsid w:val="00874846"/>
    <w:rsid w:val="008819F9"/>
    <w:rsid w:val="00887E3B"/>
    <w:rsid w:val="008932CB"/>
    <w:rsid w:val="008A0AC1"/>
    <w:rsid w:val="008B134E"/>
    <w:rsid w:val="008B3AD4"/>
    <w:rsid w:val="008B6D09"/>
    <w:rsid w:val="008C3163"/>
    <w:rsid w:val="008C5209"/>
    <w:rsid w:val="008C6457"/>
    <w:rsid w:val="008E37FC"/>
    <w:rsid w:val="008E3899"/>
    <w:rsid w:val="00911629"/>
    <w:rsid w:val="00916B29"/>
    <w:rsid w:val="00925EB3"/>
    <w:rsid w:val="0093415F"/>
    <w:rsid w:val="00934786"/>
    <w:rsid w:val="009366DC"/>
    <w:rsid w:val="00945FE3"/>
    <w:rsid w:val="00954EA7"/>
    <w:rsid w:val="009554C9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760F"/>
    <w:rsid w:val="0099784C"/>
    <w:rsid w:val="009A16C7"/>
    <w:rsid w:val="009B4F6E"/>
    <w:rsid w:val="009B5083"/>
    <w:rsid w:val="009B6AE3"/>
    <w:rsid w:val="009D11F0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61071"/>
    <w:rsid w:val="00A73A5B"/>
    <w:rsid w:val="00A753BC"/>
    <w:rsid w:val="00A939B3"/>
    <w:rsid w:val="00A952FB"/>
    <w:rsid w:val="00AB5B06"/>
    <w:rsid w:val="00AB68C1"/>
    <w:rsid w:val="00AC01C2"/>
    <w:rsid w:val="00AC5B47"/>
    <w:rsid w:val="00AD0DAC"/>
    <w:rsid w:val="00AD43DE"/>
    <w:rsid w:val="00AE1CD4"/>
    <w:rsid w:val="00AE2A56"/>
    <w:rsid w:val="00AE6A64"/>
    <w:rsid w:val="00AF388B"/>
    <w:rsid w:val="00B02AB0"/>
    <w:rsid w:val="00B049B9"/>
    <w:rsid w:val="00B20BEC"/>
    <w:rsid w:val="00B211B1"/>
    <w:rsid w:val="00B23B75"/>
    <w:rsid w:val="00B23F70"/>
    <w:rsid w:val="00B27F09"/>
    <w:rsid w:val="00B40853"/>
    <w:rsid w:val="00B4287C"/>
    <w:rsid w:val="00B42B75"/>
    <w:rsid w:val="00B55169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12BE"/>
    <w:rsid w:val="00BC409C"/>
    <w:rsid w:val="00BC54D3"/>
    <w:rsid w:val="00BD35C4"/>
    <w:rsid w:val="00BD4B87"/>
    <w:rsid w:val="00BE01D1"/>
    <w:rsid w:val="00BE377C"/>
    <w:rsid w:val="00BE75D4"/>
    <w:rsid w:val="00BF45E7"/>
    <w:rsid w:val="00C07338"/>
    <w:rsid w:val="00C13BC6"/>
    <w:rsid w:val="00C143B4"/>
    <w:rsid w:val="00C21FCA"/>
    <w:rsid w:val="00C22B0A"/>
    <w:rsid w:val="00C22D36"/>
    <w:rsid w:val="00C249EA"/>
    <w:rsid w:val="00C30221"/>
    <w:rsid w:val="00C31C97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A6914"/>
    <w:rsid w:val="00DB2545"/>
    <w:rsid w:val="00DB5F94"/>
    <w:rsid w:val="00DC1424"/>
    <w:rsid w:val="00DC2EBC"/>
    <w:rsid w:val="00DC3149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E5C77"/>
    <w:rsid w:val="00EF7006"/>
    <w:rsid w:val="00EF78AA"/>
    <w:rsid w:val="00F04538"/>
    <w:rsid w:val="00F06CF4"/>
    <w:rsid w:val="00F14C1D"/>
    <w:rsid w:val="00F3165F"/>
    <w:rsid w:val="00F32E06"/>
    <w:rsid w:val="00F330E7"/>
    <w:rsid w:val="00F371A9"/>
    <w:rsid w:val="00F52C25"/>
    <w:rsid w:val="00F52D7C"/>
    <w:rsid w:val="00F56736"/>
    <w:rsid w:val="00F605F5"/>
    <w:rsid w:val="00F61D0A"/>
    <w:rsid w:val="00F63148"/>
    <w:rsid w:val="00F63B62"/>
    <w:rsid w:val="00F675AF"/>
    <w:rsid w:val="00F70A53"/>
    <w:rsid w:val="00F70FD4"/>
    <w:rsid w:val="00F72A87"/>
    <w:rsid w:val="00F83E27"/>
    <w:rsid w:val="00F9118F"/>
    <w:rsid w:val="00F92914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325</Words>
  <Characters>1841</Characters>
  <Application>Microsoft Office Word</Application>
  <DocSecurity>0</DocSecurity>
  <Lines>102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6</cp:revision>
  <cp:lastPrinted>2017-12-13T07:25:00Z</cp:lastPrinted>
  <dcterms:created xsi:type="dcterms:W3CDTF">2018-01-24T16:58:00Z</dcterms:created>
  <dcterms:modified xsi:type="dcterms:W3CDTF">2018-01-29T08:06:00Z</dcterms:modified>
</cp:coreProperties>
</file>