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1932A0" w14:textId="77777777" w:rsidR="00352045" w:rsidRDefault="00A536B6">
      <w:pPr>
        <w:tabs>
          <w:tab w:val="right" w:pos="9639"/>
        </w:tabs>
        <w:spacing w:after="40"/>
      </w:pPr>
      <w:bookmarkStart w:id="0" w:name="_GoBack"/>
      <w:bookmarkEnd w:id="0"/>
      <w:r>
        <w:pict w14:anchorId="55C33B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64pt;height:66pt;visibility:visible;mso-wrap-style:square">
            <v:imagedata r:id="rId7" o:title=""/>
          </v:shape>
        </w:pict>
      </w:r>
    </w:p>
    <w:p w14:paraId="2CB803E3" w14:textId="77777777" w:rsidR="00352045" w:rsidRDefault="00352045">
      <w:pPr>
        <w:tabs>
          <w:tab w:val="right" w:pos="9639"/>
        </w:tabs>
        <w:spacing w:after="40"/>
      </w:pPr>
    </w:p>
    <w:p w14:paraId="2A79D430" w14:textId="77777777" w:rsidR="00352045" w:rsidRDefault="00541623">
      <w:pPr>
        <w:tabs>
          <w:tab w:val="right" w:pos="9639"/>
        </w:tabs>
        <w:spacing w:after="4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PROTOKOLL nr </w:t>
      </w:r>
      <w:r w:rsidR="00F660F3">
        <w:rPr>
          <w:rFonts w:ascii="Arial" w:eastAsia="Arial" w:hAnsi="Arial" w:cs="Arial"/>
          <w:b/>
          <w:sz w:val="24"/>
        </w:rPr>
        <w:t>5</w:t>
      </w:r>
      <w:r w:rsidR="0040592A">
        <w:rPr>
          <w:rFonts w:ascii="Arial" w:eastAsia="Arial" w:hAnsi="Arial" w:cs="Arial"/>
          <w:b/>
          <w:sz w:val="24"/>
        </w:rPr>
        <w:t xml:space="preserve"> </w:t>
      </w:r>
      <w:r w:rsidR="00811E6B">
        <w:rPr>
          <w:rFonts w:ascii="Arial" w:eastAsia="Arial" w:hAnsi="Arial" w:cs="Arial"/>
          <w:b/>
          <w:sz w:val="24"/>
        </w:rPr>
        <w:t>2017</w:t>
      </w:r>
    </w:p>
    <w:p w14:paraId="1ECDFC2C" w14:textId="77777777" w:rsidR="004117F7" w:rsidRDefault="004117F7">
      <w:pPr>
        <w:tabs>
          <w:tab w:val="right" w:pos="9639"/>
        </w:tabs>
        <w:spacing w:after="40"/>
        <w:jc w:val="center"/>
      </w:pPr>
    </w:p>
    <w:p w14:paraId="5F4FE971" w14:textId="77777777" w:rsidR="00352045" w:rsidRDefault="00541623">
      <w:pPr>
        <w:tabs>
          <w:tab w:val="left" w:pos="2552"/>
        </w:tabs>
        <w:spacing w:after="120"/>
        <w:ind w:left="2552" w:hanging="2552"/>
      </w:pPr>
      <w:r>
        <w:rPr>
          <w:rFonts w:ascii="Arial" w:eastAsia="Arial" w:hAnsi="Arial" w:cs="Arial"/>
          <w:b/>
          <w:sz w:val="24"/>
        </w:rPr>
        <w:t>Ärende:</w:t>
      </w:r>
      <w:r>
        <w:rPr>
          <w:rFonts w:ascii="Arial" w:eastAsia="Arial" w:hAnsi="Arial" w:cs="Arial"/>
          <w:b/>
          <w:sz w:val="24"/>
        </w:rPr>
        <w:tab/>
        <w:t>Sammanträde Klubbstyrelse</w:t>
      </w:r>
    </w:p>
    <w:p w14:paraId="17BB7C81" w14:textId="77777777" w:rsidR="00352045" w:rsidRDefault="00811E6B">
      <w:pPr>
        <w:tabs>
          <w:tab w:val="left" w:pos="2552"/>
        </w:tabs>
        <w:spacing w:after="120"/>
        <w:ind w:left="2552" w:hanging="2552"/>
      </w:pPr>
      <w:r>
        <w:rPr>
          <w:rFonts w:ascii="Arial" w:eastAsia="Arial" w:hAnsi="Arial" w:cs="Arial"/>
          <w:b/>
          <w:sz w:val="24"/>
        </w:rPr>
        <w:t>Dag och tid:</w:t>
      </w:r>
      <w:r>
        <w:rPr>
          <w:rFonts w:ascii="Arial" w:eastAsia="Arial" w:hAnsi="Arial" w:cs="Arial"/>
          <w:b/>
          <w:sz w:val="24"/>
        </w:rPr>
        <w:tab/>
        <w:t>2017</w:t>
      </w:r>
      <w:r w:rsidR="00541623">
        <w:rPr>
          <w:rFonts w:ascii="Arial" w:eastAsia="Arial" w:hAnsi="Arial" w:cs="Arial"/>
          <w:b/>
          <w:sz w:val="24"/>
        </w:rPr>
        <w:t>-</w:t>
      </w:r>
      <w:r w:rsidR="00F660F3">
        <w:rPr>
          <w:rFonts w:ascii="Arial" w:eastAsia="Arial" w:hAnsi="Arial" w:cs="Arial"/>
          <w:b/>
          <w:sz w:val="24"/>
        </w:rPr>
        <w:t>06</w:t>
      </w:r>
      <w:r w:rsidR="00CA40D6">
        <w:rPr>
          <w:rFonts w:ascii="Arial" w:eastAsia="Arial" w:hAnsi="Arial" w:cs="Arial"/>
          <w:b/>
          <w:sz w:val="24"/>
        </w:rPr>
        <w:t>-</w:t>
      </w:r>
      <w:r w:rsidR="00F660F3">
        <w:rPr>
          <w:rFonts w:ascii="Arial" w:eastAsia="Arial" w:hAnsi="Arial" w:cs="Arial"/>
          <w:b/>
          <w:sz w:val="24"/>
        </w:rPr>
        <w:t>14, kl. 18</w:t>
      </w:r>
      <w:r w:rsidR="004117F7">
        <w:rPr>
          <w:rFonts w:ascii="Arial" w:eastAsia="Arial" w:hAnsi="Arial" w:cs="Arial"/>
          <w:b/>
          <w:sz w:val="24"/>
        </w:rPr>
        <w:t>:</w:t>
      </w:r>
      <w:r w:rsidR="004A7276">
        <w:rPr>
          <w:rFonts w:ascii="Arial" w:eastAsia="Arial" w:hAnsi="Arial" w:cs="Arial"/>
          <w:b/>
          <w:sz w:val="24"/>
        </w:rPr>
        <w:t>00</w:t>
      </w:r>
    </w:p>
    <w:p w14:paraId="0EA41C49" w14:textId="77777777" w:rsidR="00352045" w:rsidRDefault="00541623">
      <w:pPr>
        <w:tabs>
          <w:tab w:val="left" w:pos="2552"/>
        </w:tabs>
        <w:spacing w:after="120"/>
        <w:ind w:left="2552" w:hanging="2552"/>
      </w:pPr>
      <w:r>
        <w:rPr>
          <w:rFonts w:ascii="Arial" w:eastAsia="Arial" w:hAnsi="Arial" w:cs="Arial"/>
          <w:b/>
          <w:sz w:val="24"/>
        </w:rPr>
        <w:t>Plats:</w:t>
      </w:r>
      <w:r>
        <w:rPr>
          <w:rFonts w:ascii="Arial" w:eastAsia="Arial" w:hAnsi="Arial" w:cs="Arial"/>
          <w:b/>
          <w:sz w:val="24"/>
        </w:rPr>
        <w:tab/>
        <w:t>Arena Svagströmsbolaget</w:t>
      </w:r>
    </w:p>
    <w:p w14:paraId="48DDD192" w14:textId="77777777" w:rsidR="00352045" w:rsidRDefault="00541623">
      <w:pPr>
        <w:tabs>
          <w:tab w:val="left" w:pos="2552"/>
        </w:tabs>
        <w:spacing w:after="120"/>
        <w:ind w:left="2552" w:hanging="2552"/>
      </w:pPr>
      <w:r>
        <w:rPr>
          <w:rFonts w:ascii="Arial" w:eastAsia="Arial" w:hAnsi="Arial" w:cs="Arial"/>
          <w:b/>
          <w:sz w:val="24"/>
        </w:rPr>
        <w:t>Närvarande:</w:t>
      </w:r>
    </w:p>
    <w:tbl>
      <w:tblPr>
        <w:tblW w:w="5314" w:type="dxa"/>
        <w:tblInd w:w="14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736"/>
        <w:gridCol w:w="1698"/>
      </w:tblGrid>
      <w:tr w:rsidR="002E5405" w14:paraId="4EAC6D20" w14:textId="77777777" w:rsidTr="002E5405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D9899" w14:textId="77777777" w:rsidR="002E5405" w:rsidRPr="00916B29" w:rsidRDefault="002E5405">
            <w:r w:rsidRPr="00916B29">
              <w:rPr>
                <w:rFonts w:ascii="Times New Roman" w:hAnsi="Times New Roman"/>
                <w:b/>
              </w:rPr>
              <w:t>Ledamot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3CECC" w14:textId="77777777" w:rsidR="002E5405" w:rsidRPr="00916B29" w:rsidRDefault="002E5405">
            <w:pPr>
              <w:jc w:val="center"/>
            </w:pPr>
            <w:proofErr w:type="spellStart"/>
            <w:r w:rsidRPr="00916B29">
              <w:rPr>
                <w:rFonts w:ascii="Times New Roman" w:hAnsi="Times New Roman"/>
                <w:b/>
              </w:rPr>
              <w:t>Närv</w:t>
            </w:r>
            <w:proofErr w:type="spellEnd"/>
          </w:p>
        </w:tc>
        <w:tc>
          <w:tcPr>
            <w:tcW w:w="16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117D7" w14:textId="77777777" w:rsidR="002E5405" w:rsidRPr="00916B29" w:rsidRDefault="002E5405"/>
        </w:tc>
      </w:tr>
      <w:tr w:rsidR="002E5405" w14:paraId="6B5E845E" w14:textId="77777777" w:rsidTr="002E5405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3534B" w14:textId="77777777" w:rsidR="002E5405" w:rsidRPr="004117F7" w:rsidRDefault="00154863" w:rsidP="001548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Niclas Fredrikson</w:t>
            </w:r>
            <w:r w:rsidR="002E5405" w:rsidRPr="004117F7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NF</w:t>
            </w:r>
            <w:r w:rsidR="002E5405" w:rsidRPr="004117F7">
              <w:rPr>
                <w:rFonts w:ascii="Times New Roman" w:hAnsi="Times New Roman"/>
              </w:rPr>
              <w:t>)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F48F2" w14:textId="77777777" w:rsidR="002E5405" w:rsidRPr="004117F7" w:rsidRDefault="00C41C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E70EA" w14:textId="77777777"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Ordf.</w:t>
            </w:r>
          </w:p>
        </w:tc>
      </w:tr>
      <w:tr w:rsidR="002E5405" w14:paraId="108E79F2" w14:textId="77777777" w:rsidTr="002E5405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8EF4E" w14:textId="77777777" w:rsidR="002E5405" w:rsidRPr="004117F7" w:rsidRDefault="002E5405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13F35" w14:textId="77777777" w:rsidR="002E5405" w:rsidRPr="004117F7" w:rsidRDefault="002E54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28CC0" w14:textId="77777777" w:rsidR="002E5405" w:rsidRPr="004117F7" w:rsidRDefault="002E5405">
            <w:pPr>
              <w:rPr>
                <w:rFonts w:ascii="Times New Roman" w:hAnsi="Times New Roman"/>
              </w:rPr>
            </w:pPr>
          </w:p>
        </w:tc>
      </w:tr>
      <w:tr w:rsidR="002E5405" w14:paraId="4CEE73DB" w14:textId="77777777" w:rsidTr="002E5405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8E45F" w14:textId="77777777"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Krister Halldin (KH)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DF7D7" w14:textId="77777777" w:rsidR="002E5405" w:rsidRPr="004117F7" w:rsidRDefault="00C41C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9B917" w14:textId="77777777"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Sekr.</w:t>
            </w:r>
          </w:p>
        </w:tc>
      </w:tr>
      <w:tr w:rsidR="002E5405" w14:paraId="387406B5" w14:textId="77777777" w:rsidTr="002E5405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F83DA" w14:textId="77777777" w:rsidR="002E5405" w:rsidRPr="004117F7" w:rsidRDefault="002E5405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24699" w14:textId="77777777" w:rsidR="002E5405" w:rsidRPr="004117F7" w:rsidRDefault="002E54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B0D8F" w14:textId="77777777" w:rsidR="002E5405" w:rsidRPr="004117F7" w:rsidRDefault="002E5405">
            <w:pPr>
              <w:rPr>
                <w:rFonts w:ascii="Times New Roman" w:hAnsi="Times New Roman"/>
              </w:rPr>
            </w:pPr>
          </w:p>
        </w:tc>
      </w:tr>
      <w:tr w:rsidR="002E5405" w14:paraId="5D3CAFC3" w14:textId="77777777" w:rsidTr="002E5405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22CD6" w14:textId="77777777" w:rsidR="002E5405" w:rsidRPr="004117F7" w:rsidRDefault="00154863" w:rsidP="001548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Sindre </w:t>
            </w:r>
            <w:proofErr w:type="spellStart"/>
            <w:r>
              <w:rPr>
                <w:rFonts w:ascii="Times New Roman" w:hAnsi="Times New Roman"/>
              </w:rPr>
              <w:t>Kjaer</w:t>
            </w:r>
            <w:proofErr w:type="spellEnd"/>
            <w:r w:rsidR="002E5405" w:rsidRPr="004117F7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SK</w:t>
            </w:r>
            <w:r w:rsidR="002E5405" w:rsidRPr="004117F7">
              <w:rPr>
                <w:rFonts w:ascii="Times New Roman" w:hAnsi="Times New Roman"/>
              </w:rPr>
              <w:t>)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EFAD6" w14:textId="77777777" w:rsidR="002E5405" w:rsidRPr="004117F7" w:rsidRDefault="005A4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9CF91" w14:textId="77777777"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Kassör</w:t>
            </w:r>
          </w:p>
        </w:tc>
      </w:tr>
      <w:tr w:rsidR="002E5405" w14:paraId="108E9D7F" w14:textId="77777777" w:rsidTr="002E5405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FAD9E" w14:textId="77777777" w:rsidR="002E5405" w:rsidRPr="004117F7" w:rsidRDefault="002E5405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4882C" w14:textId="77777777" w:rsidR="002E5405" w:rsidRPr="004117F7" w:rsidRDefault="002E54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8F0E7" w14:textId="77777777" w:rsidR="002E5405" w:rsidRPr="004117F7" w:rsidRDefault="002E5405">
            <w:pPr>
              <w:rPr>
                <w:rFonts w:ascii="Times New Roman" w:hAnsi="Times New Roman"/>
              </w:rPr>
            </w:pPr>
          </w:p>
        </w:tc>
      </w:tr>
      <w:tr w:rsidR="002E5405" w14:paraId="07771088" w14:textId="77777777" w:rsidTr="002E5405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CC0DE" w14:textId="77777777" w:rsidR="002E5405" w:rsidRPr="004117F7" w:rsidRDefault="00154863" w:rsidP="001548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Anders Thor</w:t>
            </w:r>
            <w:r w:rsidR="002E5405" w:rsidRPr="004117F7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AT</w:t>
            </w:r>
            <w:r w:rsidR="002E5405" w:rsidRPr="004117F7">
              <w:rPr>
                <w:rFonts w:ascii="Times New Roman" w:hAnsi="Times New Roman"/>
              </w:rPr>
              <w:t>)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FD32D" w14:textId="77777777" w:rsidR="002E5405" w:rsidRPr="004117F7" w:rsidRDefault="005A4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5269C" w14:textId="77777777"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 xml:space="preserve">Vice </w:t>
            </w:r>
            <w:r w:rsidR="00154863">
              <w:rPr>
                <w:rFonts w:ascii="Times New Roman" w:hAnsi="Times New Roman"/>
              </w:rPr>
              <w:t>ordf.</w:t>
            </w:r>
          </w:p>
        </w:tc>
      </w:tr>
      <w:tr w:rsidR="002E5405" w14:paraId="7C08FB20" w14:textId="77777777" w:rsidTr="002E5405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1ED6C" w14:textId="77777777" w:rsidR="002E5405" w:rsidRPr="004117F7" w:rsidRDefault="002E5405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E3509" w14:textId="77777777" w:rsidR="002E5405" w:rsidRPr="004117F7" w:rsidRDefault="002E54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543DC" w14:textId="77777777" w:rsidR="002E5405" w:rsidRPr="004117F7" w:rsidRDefault="002E5405">
            <w:pPr>
              <w:rPr>
                <w:rFonts w:ascii="Times New Roman" w:hAnsi="Times New Roman"/>
              </w:rPr>
            </w:pPr>
          </w:p>
        </w:tc>
      </w:tr>
      <w:tr w:rsidR="002E5405" w14:paraId="4EE88F7B" w14:textId="77777777" w:rsidTr="002E5405">
        <w:tc>
          <w:tcPr>
            <w:tcW w:w="2880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70145" w14:textId="77777777"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Robert Helgesson (RH)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8B491" w14:textId="77777777" w:rsidR="002E5405" w:rsidRPr="004117F7" w:rsidRDefault="002E54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40C4C" w14:textId="77777777"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Ledamot</w:t>
            </w:r>
          </w:p>
        </w:tc>
      </w:tr>
      <w:tr w:rsidR="002E5405" w14:paraId="6046F695" w14:textId="77777777" w:rsidTr="002E5405">
        <w:tc>
          <w:tcPr>
            <w:tcW w:w="28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553A6" w14:textId="77777777" w:rsidR="002E5405" w:rsidRPr="004117F7" w:rsidRDefault="002E5405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6EBB5" w14:textId="77777777" w:rsidR="002E5405" w:rsidRPr="004117F7" w:rsidRDefault="002E54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D67E1" w14:textId="77777777" w:rsidR="002E5405" w:rsidRPr="004117F7" w:rsidRDefault="002E5405">
            <w:pPr>
              <w:rPr>
                <w:rFonts w:ascii="Times New Roman" w:hAnsi="Times New Roman"/>
              </w:rPr>
            </w:pPr>
          </w:p>
        </w:tc>
      </w:tr>
      <w:tr w:rsidR="002E5405" w14:paraId="7424C201" w14:textId="77777777" w:rsidTr="002E5405">
        <w:tc>
          <w:tcPr>
            <w:tcW w:w="28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E95C9" w14:textId="77777777" w:rsidR="002E5405" w:rsidRPr="004117F7" w:rsidRDefault="00154863" w:rsidP="001548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Hanna </w:t>
            </w:r>
            <w:proofErr w:type="spellStart"/>
            <w:r>
              <w:rPr>
                <w:rFonts w:ascii="Times New Roman" w:hAnsi="Times New Roman"/>
              </w:rPr>
              <w:t>Mählberg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2E5405" w:rsidRPr="004117F7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HM</w:t>
            </w:r>
            <w:r w:rsidR="002E5405" w:rsidRPr="004117F7">
              <w:rPr>
                <w:rFonts w:ascii="Times New Roman" w:hAnsi="Times New Roman"/>
              </w:rPr>
              <w:t>)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509D3" w14:textId="77777777" w:rsidR="004630F1" w:rsidRPr="004117F7" w:rsidRDefault="00195FFF" w:rsidP="004630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6BA45" w14:textId="77777777" w:rsidR="002E5405" w:rsidRPr="004117F7" w:rsidRDefault="002E5405">
            <w:pPr>
              <w:rPr>
                <w:rFonts w:ascii="Times New Roman" w:hAnsi="Times New Roman"/>
              </w:rPr>
            </w:pPr>
            <w:r w:rsidRPr="004117F7">
              <w:rPr>
                <w:rFonts w:ascii="Times New Roman" w:hAnsi="Times New Roman"/>
              </w:rPr>
              <w:t>Ledamot</w:t>
            </w:r>
          </w:p>
        </w:tc>
      </w:tr>
    </w:tbl>
    <w:p w14:paraId="41339181" w14:textId="77777777" w:rsidR="00352045" w:rsidRDefault="00541623">
      <w:pPr>
        <w:tabs>
          <w:tab w:val="right" w:pos="9639"/>
        </w:tabs>
        <w:spacing w:after="40"/>
        <w:ind w:left="85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7261E67D" w14:textId="77777777" w:rsidR="00352045" w:rsidRPr="00916B29" w:rsidRDefault="00541623" w:rsidP="00916B29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1.</w:t>
      </w:r>
      <w:r w:rsidR="004117F7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Sammanträdets öppnande</w:t>
      </w:r>
    </w:p>
    <w:p w14:paraId="30D44771" w14:textId="77777777" w:rsidR="00352045" w:rsidRPr="008C5209" w:rsidRDefault="00C36B1D" w:rsidP="00916B29">
      <w:pPr>
        <w:pStyle w:val="Liststycke"/>
        <w:numPr>
          <w:ilvl w:val="0"/>
          <w:numId w:val="5"/>
        </w:numPr>
        <w:tabs>
          <w:tab w:val="right" w:pos="9639"/>
        </w:tabs>
        <w:spacing w:before="120" w:after="120"/>
      </w:pPr>
      <w:r>
        <w:rPr>
          <w:rFonts w:ascii="Times New Roman" w:hAnsi="Times New Roman"/>
        </w:rPr>
        <w:t>NF</w:t>
      </w:r>
      <w:r w:rsidR="00541623" w:rsidRPr="00916B29">
        <w:rPr>
          <w:rFonts w:ascii="Times New Roman" w:hAnsi="Times New Roman"/>
        </w:rPr>
        <w:t xml:space="preserve"> öppnade mötet</w:t>
      </w:r>
      <w:r>
        <w:rPr>
          <w:rFonts w:ascii="Times New Roman" w:hAnsi="Times New Roman"/>
        </w:rPr>
        <w:t>.</w:t>
      </w:r>
    </w:p>
    <w:p w14:paraId="5AC5819B" w14:textId="77777777" w:rsidR="008C5209" w:rsidRPr="00916B29" w:rsidRDefault="008C5209" w:rsidP="008C5209">
      <w:pPr>
        <w:pStyle w:val="Liststycke"/>
        <w:tabs>
          <w:tab w:val="right" w:pos="9639"/>
        </w:tabs>
        <w:spacing w:before="120" w:after="120"/>
      </w:pPr>
    </w:p>
    <w:p w14:paraId="660A030E" w14:textId="77777777" w:rsidR="00352045" w:rsidRPr="00916B29" w:rsidRDefault="00541623" w:rsidP="00916B29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2.</w:t>
      </w:r>
      <w:r w:rsidR="004117F7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Föregående protokoll</w:t>
      </w:r>
    </w:p>
    <w:p w14:paraId="29241192" w14:textId="77777777" w:rsidR="00352045" w:rsidRPr="00485506" w:rsidRDefault="006A5EDF" w:rsidP="008C5209">
      <w:pPr>
        <w:pStyle w:val="Liststycke"/>
        <w:numPr>
          <w:ilvl w:val="0"/>
          <w:numId w:val="5"/>
        </w:numPr>
        <w:tabs>
          <w:tab w:val="right" w:pos="9639"/>
        </w:tabs>
        <w:spacing w:before="120" w:after="120"/>
      </w:pPr>
      <w:r>
        <w:rPr>
          <w:rFonts w:ascii="Times New Roman" w:hAnsi="Times New Roman"/>
        </w:rPr>
        <w:t xml:space="preserve">Föregående protokoll </w:t>
      </w:r>
      <w:r w:rsidR="00CD4A88">
        <w:rPr>
          <w:rFonts w:ascii="Times New Roman" w:hAnsi="Times New Roman"/>
        </w:rPr>
        <w:t>(</w:t>
      </w:r>
      <w:r w:rsidR="00F660F3">
        <w:rPr>
          <w:rFonts w:ascii="Times New Roman" w:hAnsi="Times New Roman"/>
        </w:rPr>
        <w:t>4</w:t>
      </w:r>
      <w:r w:rsidR="00C31FD8">
        <w:rPr>
          <w:rFonts w:ascii="Times New Roman" w:hAnsi="Times New Roman"/>
        </w:rPr>
        <w:t>:2017</w:t>
      </w:r>
      <w:r w:rsidR="000B3CA6">
        <w:rPr>
          <w:rFonts w:ascii="Times New Roman" w:hAnsi="Times New Roman"/>
        </w:rPr>
        <w:t xml:space="preserve">) </w:t>
      </w:r>
      <w:r w:rsidR="008819F9">
        <w:rPr>
          <w:rFonts w:ascii="Times New Roman" w:hAnsi="Times New Roman"/>
        </w:rPr>
        <w:t>godkändes.</w:t>
      </w:r>
    </w:p>
    <w:p w14:paraId="67C2CD93" w14:textId="77777777" w:rsidR="00485506" w:rsidRPr="00916B29" w:rsidRDefault="00485506" w:rsidP="00485506">
      <w:pPr>
        <w:pStyle w:val="Liststycke"/>
        <w:tabs>
          <w:tab w:val="right" w:pos="9639"/>
        </w:tabs>
        <w:spacing w:before="120" w:after="120"/>
      </w:pPr>
    </w:p>
    <w:p w14:paraId="375581CE" w14:textId="77777777" w:rsidR="00352045" w:rsidRPr="00916B29" w:rsidRDefault="00541623" w:rsidP="00916B29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3.</w:t>
      </w:r>
      <w:r w:rsidR="004117F7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Val av protokolljusterare</w:t>
      </w:r>
    </w:p>
    <w:p w14:paraId="666189E9" w14:textId="77777777" w:rsidR="00352045" w:rsidRPr="008C5209" w:rsidRDefault="00F660F3" w:rsidP="00916B29">
      <w:pPr>
        <w:pStyle w:val="Liststycke"/>
        <w:numPr>
          <w:ilvl w:val="0"/>
          <w:numId w:val="5"/>
        </w:numPr>
        <w:spacing w:before="120" w:after="120"/>
      </w:pPr>
      <w:r>
        <w:rPr>
          <w:rFonts w:ascii="Times New Roman" w:hAnsi="Times New Roman"/>
        </w:rPr>
        <w:t>AT</w:t>
      </w:r>
      <w:r w:rsidR="00541623" w:rsidRPr="00916B29">
        <w:rPr>
          <w:rFonts w:ascii="Times New Roman" w:hAnsi="Times New Roman"/>
        </w:rPr>
        <w:t xml:space="preserve"> valdes att justera dagens protokoll.</w:t>
      </w:r>
    </w:p>
    <w:p w14:paraId="46F493D3" w14:textId="77777777" w:rsidR="008C5209" w:rsidRPr="00916B29" w:rsidRDefault="008C5209" w:rsidP="008C5209">
      <w:pPr>
        <w:pStyle w:val="Liststycke"/>
        <w:spacing w:before="120" w:after="120"/>
      </w:pPr>
    </w:p>
    <w:p w14:paraId="2FD7D9E0" w14:textId="77777777" w:rsidR="00352045" w:rsidRPr="00916B29" w:rsidRDefault="00541623" w:rsidP="00916B29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4.</w:t>
      </w:r>
      <w:r w:rsidR="004117F7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Godkännande av dagordning</w:t>
      </w:r>
    </w:p>
    <w:p w14:paraId="06CE2026" w14:textId="77777777" w:rsidR="00352045" w:rsidRPr="008C5209" w:rsidRDefault="00541623" w:rsidP="00916B29">
      <w:pPr>
        <w:pStyle w:val="Liststycke"/>
        <w:numPr>
          <w:ilvl w:val="0"/>
          <w:numId w:val="5"/>
        </w:numPr>
        <w:tabs>
          <w:tab w:val="right" w:pos="9639"/>
        </w:tabs>
        <w:spacing w:before="120" w:after="120"/>
      </w:pPr>
      <w:r w:rsidRPr="00916B29">
        <w:rPr>
          <w:rFonts w:ascii="Times New Roman" w:hAnsi="Times New Roman"/>
        </w:rPr>
        <w:t xml:space="preserve">Dagordningen </w:t>
      </w:r>
      <w:r w:rsidR="005933BC" w:rsidRPr="00916B29">
        <w:rPr>
          <w:rFonts w:ascii="Times New Roman" w:hAnsi="Times New Roman"/>
        </w:rPr>
        <w:t>godkändes</w:t>
      </w:r>
      <w:r w:rsidR="004117F7" w:rsidRPr="00916B29">
        <w:rPr>
          <w:rFonts w:ascii="Times New Roman" w:hAnsi="Times New Roman"/>
        </w:rPr>
        <w:t>.</w:t>
      </w:r>
    </w:p>
    <w:p w14:paraId="2CB40701" w14:textId="77777777" w:rsidR="008C5209" w:rsidRPr="00916B29" w:rsidRDefault="008C5209" w:rsidP="008C5209">
      <w:pPr>
        <w:pStyle w:val="Liststycke"/>
        <w:tabs>
          <w:tab w:val="right" w:pos="9639"/>
        </w:tabs>
        <w:spacing w:before="120" w:after="120"/>
      </w:pPr>
    </w:p>
    <w:p w14:paraId="117D89DB" w14:textId="77777777" w:rsidR="00B049B9" w:rsidRPr="00476B59" w:rsidRDefault="00541623" w:rsidP="00476B59">
      <w:pPr>
        <w:tabs>
          <w:tab w:val="right" w:pos="9639"/>
        </w:tabs>
        <w:spacing w:before="120" w:after="120"/>
        <w:rPr>
          <w:rFonts w:ascii="Arial" w:eastAsia="Arial" w:hAnsi="Arial" w:cs="Arial"/>
          <w:b/>
        </w:rPr>
      </w:pPr>
      <w:r w:rsidRPr="00916B29">
        <w:rPr>
          <w:rFonts w:ascii="Arial" w:eastAsia="Arial" w:hAnsi="Arial" w:cs="Arial"/>
          <w:b/>
        </w:rPr>
        <w:t>5.</w:t>
      </w:r>
      <w:r w:rsidR="00916B29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Ekonomi</w:t>
      </w:r>
    </w:p>
    <w:p w14:paraId="181E5DE5" w14:textId="77777777" w:rsidR="000D07BA" w:rsidRPr="00F660F3" w:rsidRDefault="00F660F3" w:rsidP="00985FEE">
      <w:pPr>
        <w:pStyle w:val="Liststycke"/>
        <w:numPr>
          <w:ilvl w:val="0"/>
          <w:numId w:val="6"/>
        </w:numPr>
        <w:spacing w:before="120" w:after="120"/>
        <w:rPr>
          <w:rFonts w:ascii="Arial" w:eastAsia="Arial" w:hAnsi="Arial" w:cs="Arial"/>
          <w:b/>
        </w:rPr>
      </w:pPr>
      <w:r>
        <w:rPr>
          <w:rFonts w:ascii="Times New Roman" w:hAnsi="Times New Roman"/>
        </w:rPr>
        <w:t>Inga ekonomirapporter presenterades, men SK har inte uppmärksammats av kansliet på avvikelser.</w:t>
      </w:r>
    </w:p>
    <w:p w14:paraId="6004CAAB" w14:textId="77777777" w:rsidR="00195FFF" w:rsidRPr="00DB42BB" w:rsidRDefault="00195FFF" w:rsidP="00DB42BB">
      <w:pPr>
        <w:spacing w:before="120" w:after="120"/>
        <w:rPr>
          <w:rFonts w:ascii="Arial" w:eastAsia="Arial" w:hAnsi="Arial" w:cs="Arial"/>
          <w:b/>
        </w:rPr>
      </w:pPr>
    </w:p>
    <w:p w14:paraId="32DFEFF8" w14:textId="77777777" w:rsidR="00093232" w:rsidRPr="00EF7006" w:rsidRDefault="00541623" w:rsidP="00EF7006">
      <w:pPr>
        <w:spacing w:before="120" w:after="120"/>
        <w:ind w:left="851" w:hanging="851"/>
        <w:rPr>
          <w:rFonts w:ascii="Arial" w:eastAsia="Arial" w:hAnsi="Arial" w:cs="Arial"/>
          <w:b/>
        </w:rPr>
      </w:pPr>
      <w:r w:rsidRPr="00916B29">
        <w:rPr>
          <w:rFonts w:ascii="Arial" w:eastAsia="Arial" w:hAnsi="Arial" w:cs="Arial"/>
          <w:b/>
        </w:rPr>
        <w:t>6.</w:t>
      </w:r>
      <w:r w:rsidR="00916B29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Kansliet</w:t>
      </w:r>
      <w:r w:rsidR="009E47F3" w:rsidRPr="00EF7006">
        <w:rPr>
          <w:rFonts w:ascii="Arial" w:eastAsia="Arial" w:hAnsi="Arial" w:cs="Arial"/>
          <w:b/>
        </w:rPr>
        <w:t xml:space="preserve"> </w:t>
      </w:r>
    </w:p>
    <w:p w14:paraId="5405BB82" w14:textId="77777777" w:rsidR="00575E27" w:rsidRPr="00DB42BB" w:rsidRDefault="006263C4" w:rsidP="007D3991">
      <w:pPr>
        <w:pStyle w:val="Liststycke"/>
        <w:numPr>
          <w:ilvl w:val="0"/>
          <w:numId w:val="6"/>
        </w:numPr>
        <w:spacing w:before="120" w:after="120"/>
        <w:rPr>
          <w:rFonts w:ascii="Times New Roman" w:eastAsia="Arial" w:hAnsi="Times New Roman"/>
        </w:rPr>
      </w:pPr>
      <w:r w:rsidRPr="00DB42BB">
        <w:rPr>
          <w:rFonts w:ascii="Times New Roman" w:eastAsia="Arial" w:hAnsi="Times New Roman"/>
        </w:rPr>
        <w:t xml:space="preserve">Malin ombeds att </w:t>
      </w:r>
      <w:r w:rsidR="00E55400" w:rsidRPr="00DB42BB">
        <w:rPr>
          <w:rFonts w:ascii="Times New Roman" w:eastAsia="Arial" w:hAnsi="Times New Roman"/>
        </w:rPr>
        <w:t>undersöka kostnad för distribution av infobladet</w:t>
      </w:r>
      <w:r w:rsidR="00DB42BB">
        <w:rPr>
          <w:rFonts w:ascii="Times New Roman" w:eastAsia="Arial" w:hAnsi="Times New Roman"/>
        </w:rPr>
        <w:t>.</w:t>
      </w:r>
    </w:p>
    <w:p w14:paraId="7AF74FD3" w14:textId="77777777" w:rsidR="00EE2528" w:rsidRPr="00575E27" w:rsidRDefault="006064D5" w:rsidP="00575E27">
      <w:pPr>
        <w:spacing w:before="120" w:after="120"/>
        <w:rPr>
          <w:rFonts w:ascii="Arial" w:eastAsia="Arial" w:hAnsi="Arial" w:cs="Arial"/>
          <w:b/>
        </w:rPr>
      </w:pPr>
      <w:r w:rsidRPr="00575E27">
        <w:rPr>
          <w:rFonts w:ascii="Times New Roman" w:eastAsia="Arial" w:hAnsi="Times New Roman"/>
        </w:rPr>
        <w:t xml:space="preserve"> </w:t>
      </w:r>
    </w:p>
    <w:p w14:paraId="7CBE5D8A" w14:textId="77777777" w:rsidR="00352045" w:rsidRDefault="005933BC" w:rsidP="00916B29">
      <w:pPr>
        <w:spacing w:before="120" w:after="120"/>
        <w:rPr>
          <w:rFonts w:ascii="Arial" w:eastAsia="Arial" w:hAnsi="Arial" w:cs="Arial"/>
          <w:b/>
        </w:rPr>
      </w:pPr>
      <w:r w:rsidRPr="00916B29">
        <w:rPr>
          <w:rFonts w:ascii="Arial" w:eastAsia="Arial" w:hAnsi="Arial" w:cs="Arial"/>
          <w:b/>
        </w:rPr>
        <w:lastRenderedPageBreak/>
        <w:t>7. I</w:t>
      </w:r>
      <w:r w:rsidR="00541623" w:rsidRPr="00916B29">
        <w:rPr>
          <w:rFonts w:ascii="Arial" w:eastAsia="Arial" w:hAnsi="Arial" w:cs="Arial"/>
          <w:b/>
        </w:rPr>
        <w:t>nformation</w:t>
      </w:r>
      <w:r w:rsidR="00FD0F7A">
        <w:rPr>
          <w:rFonts w:ascii="Arial" w:eastAsia="Arial" w:hAnsi="Arial" w:cs="Arial"/>
          <w:b/>
        </w:rPr>
        <w:t>/frågor</w:t>
      </w:r>
      <w:r w:rsidR="00541623" w:rsidRPr="00916B29">
        <w:rPr>
          <w:rFonts w:ascii="Arial" w:eastAsia="Arial" w:hAnsi="Arial" w:cs="Arial"/>
          <w:b/>
        </w:rPr>
        <w:t xml:space="preserve"> från sektionerna</w:t>
      </w:r>
    </w:p>
    <w:p w14:paraId="2E177C22" w14:textId="77777777" w:rsidR="00352045" w:rsidRPr="00916B29" w:rsidRDefault="00541623" w:rsidP="00916B29">
      <w:pPr>
        <w:spacing w:before="120" w:after="120"/>
        <w:ind w:left="851" w:hanging="491"/>
        <w:rPr>
          <w:rFonts w:ascii="Times New Roman" w:hAnsi="Times New Roman"/>
        </w:rPr>
      </w:pPr>
      <w:r w:rsidRPr="00916B29">
        <w:rPr>
          <w:rFonts w:ascii="Times New Roman" w:hAnsi="Times New Roman"/>
          <w:b/>
        </w:rPr>
        <w:t>7:1 Fotboll</w:t>
      </w:r>
    </w:p>
    <w:p w14:paraId="5601E7B6" w14:textId="77777777" w:rsidR="00AF786B" w:rsidRDefault="00857F06" w:rsidP="00E9383C">
      <w:pPr>
        <w:pStyle w:val="Liststycke"/>
        <w:numPr>
          <w:ilvl w:val="0"/>
          <w:numId w:val="1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Fotbollsskolan </w:t>
      </w:r>
      <w:r w:rsidR="00A744DA">
        <w:rPr>
          <w:rFonts w:ascii="Times New Roman" w:hAnsi="Times New Roman"/>
        </w:rPr>
        <w:t xml:space="preserve">lockar rekordmånga, </w:t>
      </w:r>
      <w:r>
        <w:rPr>
          <w:rFonts w:ascii="Times New Roman" w:hAnsi="Times New Roman"/>
        </w:rPr>
        <w:t xml:space="preserve">128 </w:t>
      </w:r>
      <w:r w:rsidR="00AF786B">
        <w:rPr>
          <w:rFonts w:ascii="Times New Roman" w:hAnsi="Times New Roman"/>
        </w:rPr>
        <w:t xml:space="preserve">deltagare </w:t>
      </w:r>
      <w:r>
        <w:rPr>
          <w:rFonts w:ascii="Times New Roman" w:hAnsi="Times New Roman"/>
        </w:rPr>
        <w:t>samt 50 ledare</w:t>
      </w:r>
      <w:r w:rsidR="00A744DA">
        <w:rPr>
          <w:rFonts w:ascii="Times New Roman" w:hAnsi="Times New Roman"/>
        </w:rPr>
        <w:t>,</w:t>
      </w:r>
      <w:r w:rsidR="00AF786B">
        <w:rPr>
          <w:rFonts w:ascii="Times New Roman" w:hAnsi="Times New Roman"/>
        </w:rPr>
        <w:t xml:space="preserve"> i år</w:t>
      </w:r>
      <w:r>
        <w:rPr>
          <w:rFonts w:ascii="Times New Roman" w:hAnsi="Times New Roman"/>
        </w:rPr>
        <w:t>.</w:t>
      </w:r>
      <w:r w:rsidR="00256527">
        <w:rPr>
          <w:rFonts w:ascii="Times New Roman" w:hAnsi="Times New Roman"/>
        </w:rPr>
        <w:t xml:space="preserve"> Fotbollsskolan brukar gå med förlust och KS beslutar att gå in och täcka ledarnas ersättning</w:t>
      </w:r>
      <w:r w:rsidR="002B06DD">
        <w:rPr>
          <w:rFonts w:ascii="Times New Roman" w:hAnsi="Times New Roman"/>
        </w:rPr>
        <w:t xml:space="preserve"> för 2017-års fotbollsskola</w:t>
      </w:r>
      <w:r w:rsidR="00AF786B">
        <w:rPr>
          <w:rFonts w:ascii="Times New Roman" w:hAnsi="Times New Roman"/>
        </w:rPr>
        <w:t>.</w:t>
      </w:r>
    </w:p>
    <w:p w14:paraId="22231646" w14:textId="77777777" w:rsidR="00E9383C" w:rsidRPr="00DB42BB" w:rsidRDefault="00A744DA" w:rsidP="00AF786B">
      <w:pPr>
        <w:pStyle w:val="Liststycke"/>
        <w:numPr>
          <w:ilvl w:val="0"/>
          <w:numId w:val="1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Gemensam </w:t>
      </w:r>
      <w:r w:rsidR="00AF786B">
        <w:rPr>
          <w:rFonts w:ascii="Times New Roman" w:hAnsi="Times New Roman"/>
        </w:rPr>
        <w:t>Facebook</w:t>
      </w:r>
      <w:r>
        <w:rPr>
          <w:rFonts w:ascii="Times New Roman" w:hAnsi="Times New Roman"/>
        </w:rPr>
        <w:t xml:space="preserve"> sida för </w:t>
      </w:r>
      <w:proofErr w:type="spellStart"/>
      <w:r>
        <w:rPr>
          <w:rFonts w:ascii="Times New Roman" w:hAnsi="Times New Roman"/>
        </w:rPr>
        <w:t>Iron</w:t>
      </w:r>
      <w:proofErr w:type="spellEnd"/>
      <w:r>
        <w:rPr>
          <w:rFonts w:ascii="Times New Roman" w:hAnsi="Times New Roman"/>
        </w:rPr>
        <w:t>:</w:t>
      </w:r>
      <w:r w:rsidR="00AF786B">
        <w:rPr>
          <w:rFonts w:ascii="Times New Roman" w:hAnsi="Times New Roman"/>
        </w:rPr>
        <w:t xml:space="preserve"> KH och SK lägger u</w:t>
      </w:r>
      <w:r w:rsidR="003A3119">
        <w:rPr>
          <w:rFonts w:ascii="Times New Roman" w:hAnsi="Times New Roman"/>
        </w:rPr>
        <w:t>pp och k</w:t>
      </w:r>
      <w:r>
        <w:rPr>
          <w:rFonts w:ascii="Times New Roman" w:hAnsi="Times New Roman"/>
        </w:rPr>
        <w:t>ontaktar sektionerna för att få sektionsadministratörer.</w:t>
      </w:r>
    </w:p>
    <w:p w14:paraId="371A3726" w14:textId="77777777" w:rsidR="00985FEE" w:rsidRPr="0032740C" w:rsidRDefault="00985FEE" w:rsidP="00985FEE">
      <w:pPr>
        <w:pStyle w:val="Liststycke"/>
        <w:spacing w:before="120" w:after="120"/>
        <w:rPr>
          <w:rFonts w:ascii="Times New Roman" w:hAnsi="Times New Roman"/>
        </w:rPr>
      </w:pPr>
    </w:p>
    <w:p w14:paraId="03C27DBB" w14:textId="77777777" w:rsidR="00A61071" w:rsidRPr="00142024" w:rsidRDefault="00541623" w:rsidP="00142024">
      <w:pPr>
        <w:spacing w:before="120" w:after="120"/>
        <w:ind w:left="360"/>
        <w:rPr>
          <w:rFonts w:ascii="Times New Roman" w:hAnsi="Times New Roman"/>
        </w:rPr>
      </w:pPr>
      <w:r w:rsidRPr="004357F1">
        <w:rPr>
          <w:rFonts w:ascii="Times New Roman" w:hAnsi="Times New Roman"/>
          <w:b/>
        </w:rPr>
        <w:t>7:2 Hockey</w:t>
      </w:r>
    </w:p>
    <w:p w14:paraId="575E2900" w14:textId="77777777" w:rsidR="00515828" w:rsidRPr="000918F0" w:rsidRDefault="00AF786B" w:rsidP="00270D80">
      <w:pPr>
        <w:pStyle w:val="Liststycke"/>
        <w:numPr>
          <w:ilvl w:val="0"/>
          <w:numId w:val="1"/>
        </w:numPr>
        <w:spacing w:before="120" w:after="120"/>
        <w:ind w:hanging="294"/>
        <w:rPr>
          <w:rFonts w:ascii="Times New Roman" w:hAnsi="Times New Roman"/>
          <w:b/>
        </w:rPr>
      </w:pPr>
      <w:r>
        <w:rPr>
          <w:rFonts w:ascii="Times New Roman" w:hAnsi="Times New Roman"/>
        </w:rPr>
        <w:t>Ordf</w:t>
      </w:r>
      <w:r w:rsidR="00DB42BB">
        <w:rPr>
          <w:rFonts w:ascii="Times New Roman" w:hAnsi="Times New Roman"/>
        </w:rPr>
        <w:t>örande</w:t>
      </w:r>
      <w:r>
        <w:rPr>
          <w:rFonts w:ascii="Times New Roman" w:hAnsi="Times New Roman"/>
        </w:rPr>
        <w:t xml:space="preserve"> har </w:t>
      </w:r>
      <w:r w:rsidR="00FF3A50">
        <w:rPr>
          <w:rFonts w:ascii="Times New Roman" w:hAnsi="Times New Roman"/>
        </w:rPr>
        <w:t>efterfrågat</w:t>
      </w:r>
      <w:r>
        <w:rPr>
          <w:rFonts w:ascii="Times New Roman" w:hAnsi="Times New Roman"/>
        </w:rPr>
        <w:t xml:space="preserve"> möte m</w:t>
      </w:r>
      <w:r w:rsidR="00DB42BB">
        <w:rPr>
          <w:rFonts w:ascii="Times New Roman" w:hAnsi="Times New Roman"/>
        </w:rPr>
        <w:t>ed</w:t>
      </w:r>
      <w:r>
        <w:rPr>
          <w:rFonts w:ascii="Times New Roman" w:hAnsi="Times New Roman"/>
        </w:rPr>
        <w:t xml:space="preserve"> Björkjärnet för att diskutera tidigare isläggning</w:t>
      </w:r>
      <w:r w:rsidR="00270D80">
        <w:rPr>
          <w:rFonts w:ascii="Times New Roman" w:hAnsi="Times New Roman"/>
        </w:rPr>
        <w:t>.</w:t>
      </w:r>
      <w:r w:rsidR="007C3FC0">
        <w:rPr>
          <w:rFonts w:ascii="Times New Roman" w:hAnsi="Times New Roman"/>
        </w:rPr>
        <w:t xml:space="preserve"> </w:t>
      </w:r>
      <w:r w:rsidR="000918F0">
        <w:rPr>
          <w:rFonts w:ascii="Times New Roman" w:hAnsi="Times New Roman"/>
        </w:rPr>
        <w:t>SK tar kontakt och begär att få delta vid mötet.</w:t>
      </w:r>
    </w:p>
    <w:p w14:paraId="5257DC6F" w14:textId="77777777" w:rsidR="000918F0" w:rsidRPr="00270D80" w:rsidRDefault="00FF3A50" w:rsidP="00270D80">
      <w:pPr>
        <w:pStyle w:val="Liststycke"/>
        <w:numPr>
          <w:ilvl w:val="0"/>
          <w:numId w:val="1"/>
        </w:numPr>
        <w:spacing w:before="120" w:after="120"/>
        <w:ind w:hanging="294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</w:rPr>
        <w:t>Starz</w:t>
      </w:r>
      <w:r w:rsidR="000918F0">
        <w:rPr>
          <w:rFonts w:ascii="Times New Roman" w:hAnsi="Times New Roman"/>
        </w:rPr>
        <w:t>one</w:t>
      </w:r>
      <w:proofErr w:type="spellEnd"/>
      <w:r w:rsidR="000918F0">
        <w:rPr>
          <w:rFonts w:ascii="Times New Roman" w:hAnsi="Times New Roman"/>
        </w:rPr>
        <w:t xml:space="preserve"> utbildning om träningsupplägg har startat.</w:t>
      </w:r>
    </w:p>
    <w:p w14:paraId="0FB07CB2" w14:textId="77777777" w:rsidR="00270D80" w:rsidRPr="00D04EA4" w:rsidRDefault="00270D80" w:rsidP="00270D80">
      <w:pPr>
        <w:pStyle w:val="Liststycke"/>
        <w:spacing w:before="120" w:after="120"/>
        <w:rPr>
          <w:rFonts w:ascii="Times New Roman" w:hAnsi="Times New Roman"/>
          <w:b/>
        </w:rPr>
      </w:pPr>
    </w:p>
    <w:p w14:paraId="00AC8180" w14:textId="77777777" w:rsidR="00352045" w:rsidRPr="00916B29" w:rsidRDefault="00541623" w:rsidP="00916B29">
      <w:pPr>
        <w:spacing w:before="120" w:after="120"/>
        <w:ind w:firstLine="360"/>
        <w:rPr>
          <w:rFonts w:ascii="Times New Roman" w:hAnsi="Times New Roman"/>
        </w:rPr>
      </w:pPr>
      <w:r w:rsidRPr="00916B29">
        <w:rPr>
          <w:rFonts w:ascii="Times New Roman" w:hAnsi="Times New Roman"/>
          <w:b/>
        </w:rPr>
        <w:t xml:space="preserve">7:3 </w:t>
      </w:r>
      <w:r w:rsidR="00E35A05">
        <w:rPr>
          <w:rFonts w:ascii="Times New Roman" w:hAnsi="Times New Roman"/>
          <w:b/>
        </w:rPr>
        <w:t>Tennis</w:t>
      </w:r>
    </w:p>
    <w:p w14:paraId="74F0ADE4" w14:textId="77777777" w:rsidR="00DB5F94" w:rsidRPr="00D04EA4" w:rsidRDefault="00D7019A" w:rsidP="00D04EA4">
      <w:pPr>
        <w:pStyle w:val="Liststycke"/>
        <w:numPr>
          <w:ilvl w:val="0"/>
          <w:numId w:val="6"/>
        </w:numPr>
        <w:spacing w:before="120" w:after="120"/>
        <w:ind w:left="709" w:hanging="283"/>
        <w:rPr>
          <w:rFonts w:ascii="Times New Roman" w:hAnsi="Times New Roman"/>
          <w:b/>
        </w:rPr>
      </w:pPr>
      <w:r>
        <w:rPr>
          <w:rFonts w:ascii="Times New Roman" w:hAnsi="Times New Roman"/>
        </w:rPr>
        <w:t>Ingen ny information.</w:t>
      </w:r>
      <w:r w:rsidR="004A7574" w:rsidRPr="00D04EA4">
        <w:rPr>
          <w:rFonts w:ascii="Times New Roman" w:hAnsi="Times New Roman"/>
        </w:rPr>
        <w:t xml:space="preserve"> </w:t>
      </w:r>
    </w:p>
    <w:p w14:paraId="504BEBFB" w14:textId="77777777" w:rsidR="008C5209" w:rsidRPr="004A7574" w:rsidRDefault="008C5209" w:rsidP="004A7574">
      <w:pPr>
        <w:spacing w:before="120" w:after="120"/>
        <w:rPr>
          <w:rFonts w:ascii="Times New Roman" w:hAnsi="Times New Roman"/>
        </w:rPr>
      </w:pPr>
    </w:p>
    <w:p w14:paraId="0BA8CDA2" w14:textId="77777777" w:rsidR="00352045" w:rsidRPr="00916B29" w:rsidRDefault="00541623" w:rsidP="00916B29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8.</w:t>
      </w:r>
      <w:r w:rsidR="005933BC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Bingo – Organisation</w:t>
      </w:r>
    </w:p>
    <w:p w14:paraId="65E58456" w14:textId="77777777" w:rsidR="00F70A53" w:rsidRPr="00C30221" w:rsidRDefault="00F8547E" w:rsidP="00C30221">
      <w:pPr>
        <w:pStyle w:val="Liststycke"/>
        <w:numPr>
          <w:ilvl w:val="0"/>
          <w:numId w:val="6"/>
        </w:numPr>
        <w:spacing w:before="120" w:after="120"/>
        <w:rPr>
          <w:rFonts w:ascii="Arial" w:eastAsia="Arial" w:hAnsi="Arial" w:cs="Arial"/>
          <w:b/>
        </w:rPr>
      </w:pPr>
      <w:r>
        <w:rPr>
          <w:rFonts w:ascii="Times New Roman" w:hAnsi="Times New Roman"/>
        </w:rPr>
        <w:t xml:space="preserve">Offert från PR bygg har </w:t>
      </w:r>
      <w:r w:rsidR="00FF3A50">
        <w:rPr>
          <w:rFonts w:ascii="Times New Roman" w:hAnsi="Times New Roman"/>
        </w:rPr>
        <w:t>godkänts</w:t>
      </w:r>
      <w:r>
        <w:rPr>
          <w:rFonts w:ascii="Times New Roman" w:hAnsi="Times New Roman"/>
        </w:rPr>
        <w:t xml:space="preserve"> av KS och beslut fattats o</w:t>
      </w:r>
      <w:r w:rsidR="00F955C8">
        <w:rPr>
          <w:rFonts w:ascii="Times New Roman" w:hAnsi="Times New Roman"/>
        </w:rPr>
        <w:t>m</w:t>
      </w:r>
      <w:r>
        <w:rPr>
          <w:rFonts w:ascii="Times New Roman" w:hAnsi="Times New Roman"/>
        </w:rPr>
        <w:t xml:space="preserve"> att renovera bingo-byggnaderna.</w:t>
      </w:r>
    </w:p>
    <w:p w14:paraId="3112B1D5" w14:textId="77777777" w:rsidR="008C5209" w:rsidRPr="00916B29" w:rsidRDefault="008C5209" w:rsidP="00DE2E38">
      <w:pPr>
        <w:pStyle w:val="Liststycke"/>
        <w:spacing w:before="120" w:after="120"/>
        <w:rPr>
          <w:rFonts w:ascii="Times New Roman" w:eastAsia="Arial" w:hAnsi="Times New Roman"/>
          <w:b/>
        </w:rPr>
      </w:pPr>
    </w:p>
    <w:p w14:paraId="353D0302" w14:textId="77777777" w:rsidR="00352045" w:rsidRPr="00916B29" w:rsidRDefault="00541623" w:rsidP="00916B29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9.</w:t>
      </w:r>
      <w:r w:rsidR="005933BC" w:rsidRPr="00916B29">
        <w:rPr>
          <w:rFonts w:ascii="Arial" w:eastAsia="Arial" w:hAnsi="Arial" w:cs="Arial"/>
          <w:b/>
        </w:rPr>
        <w:t xml:space="preserve"> </w:t>
      </w:r>
      <w:r w:rsidRPr="00916B29">
        <w:rPr>
          <w:rFonts w:ascii="Arial" w:eastAsia="Arial" w:hAnsi="Arial" w:cs="Arial"/>
          <w:b/>
        </w:rPr>
        <w:t>Midsommar – Organisation</w:t>
      </w:r>
    </w:p>
    <w:p w14:paraId="00A93A46" w14:textId="77777777" w:rsidR="00FE0D3C" w:rsidRPr="00FE0D3C" w:rsidRDefault="004F4082" w:rsidP="00080790">
      <w:pPr>
        <w:pStyle w:val="Liststycke"/>
        <w:numPr>
          <w:ilvl w:val="0"/>
          <w:numId w:val="6"/>
        </w:numPr>
        <w:spacing w:before="120" w:after="120"/>
        <w:rPr>
          <w:rFonts w:ascii="Times New Roman" w:hAnsi="Times New Roman"/>
        </w:rPr>
      </w:pPr>
      <w:r>
        <w:rPr>
          <w:rFonts w:ascii="Times New Roman" w:eastAsia="Arial" w:hAnsi="Times New Roman"/>
        </w:rPr>
        <w:t>Väntar på utskänkningstillstånd, 8-traktorer klara</w:t>
      </w:r>
      <w:r w:rsidR="00F955C8">
        <w:rPr>
          <w:rFonts w:ascii="Times New Roman" w:eastAsia="Arial" w:hAnsi="Times New Roman"/>
        </w:rPr>
        <w:t>.</w:t>
      </w:r>
      <w:r w:rsidR="00043E5C">
        <w:rPr>
          <w:rFonts w:ascii="Times New Roman" w:eastAsia="Arial" w:hAnsi="Times New Roman"/>
        </w:rPr>
        <w:t xml:space="preserve"> Affischer ska upp och arbetet fördelades i KS.</w:t>
      </w:r>
    </w:p>
    <w:p w14:paraId="772D3B09" w14:textId="77777777" w:rsidR="00474227" w:rsidRPr="000B3CA6" w:rsidRDefault="00474227" w:rsidP="00474227">
      <w:pPr>
        <w:pStyle w:val="Liststycke"/>
        <w:spacing w:before="120" w:after="120"/>
        <w:rPr>
          <w:rFonts w:ascii="Times New Roman" w:hAnsi="Times New Roman"/>
        </w:rPr>
      </w:pPr>
    </w:p>
    <w:p w14:paraId="1D3EBD89" w14:textId="77777777" w:rsidR="00C601BD" w:rsidRPr="0040592A" w:rsidRDefault="00541623" w:rsidP="0040592A">
      <w:pPr>
        <w:spacing w:before="120" w:after="120"/>
        <w:ind w:left="851" w:hanging="851"/>
      </w:pPr>
      <w:r w:rsidRPr="00916B29">
        <w:rPr>
          <w:rFonts w:ascii="Arial" w:eastAsia="Arial" w:hAnsi="Arial" w:cs="Arial"/>
          <w:b/>
        </w:rPr>
        <w:t>10. Övriga frågor</w:t>
      </w:r>
    </w:p>
    <w:p w14:paraId="0AF9FA21" w14:textId="77777777" w:rsidR="00E51955" w:rsidRPr="00E51955" w:rsidRDefault="00E51955" w:rsidP="00E51955">
      <w:pPr>
        <w:pStyle w:val="Liststycke"/>
        <w:numPr>
          <w:ilvl w:val="0"/>
          <w:numId w:val="8"/>
        </w:numPr>
        <w:spacing w:before="120" w:after="120"/>
        <w:rPr>
          <w:rFonts w:ascii="Times New Roman" w:hAnsi="Times New Roman"/>
          <w:lang w:eastAsia="en-US"/>
        </w:rPr>
      </w:pPr>
      <w:r w:rsidRPr="00E51955">
        <w:rPr>
          <w:rFonts w:ascii="Times New Roman" w:hAnsi="Times New Roman"/>
          <w:lang w:eastAsia="en-US"/>
        </w:rPr>
        <w:t xml:space="preserve">Bandyalliansen: KS utser Eva </w:t>
      </w:r>
      <w:proofErr w:type="spellStart"/>
      <w:r w:rsidRPr="00E51955">
        <w:rPr>
          <w:rFonts w:ascii="Times New Roman" w:hAnsi="Times New Roman"/>
          <w:lang w:eastAsia="en-US"/>
        </w:rPr>
        <w:t>Hofring</w:t>
      </w:r>
      <w:proofErr w:type="spellEnd"/>
      <w:r w:rsidRPr="00E51955">
        <w:rPr>
          <w:rFonts w:ascii="Times New Roman" w:hAnsi="Times New Roman"/>
          <w:lang w:eastAsia="en-US"/>
        </w:rPr>
        <w:t xml:space="preserve"> att representera föreningen fram till dess att det tidigare beslutade utträdet verkställs. Föreningens ersättning från intäkter i bandyalliansens kioskverksamhet överförs till laget F03 (förutsatt att de bemannar passen). Undantaget från detta är eventuellt ackumulerat resultat från tidigare år som kan komma att tillfalla SK </w:t>
      </w:r>
      <w:proofErr w:type="spellStart"/>
      <w:r w:rsidRPr="00E51955">
        <w:rPr>
          <w:rFonts w:ascii="Times New Roman" w:hAnsi="Times New Roman"/>
          <w:lang w:eastAsia="en-US"/>
        </w:rPr>
        <w:t>Iron</w:t>
      </w:r>
      <w:proofErr w:type="spellEnd"/>
      <w:r w:rsidRPr="00E51955">
        <w:rPr>
          <w:rFonts w:ascii="Times New Roman" w:hAnsi="Times New Roman"/>
          <w:lang w:eastAsia="en-US"/>
        </w:rPr>
        <w:t xml:space="preserve"> vid utträdet ur bandyalliansen.</w:t>
      </w:r>
    </w:p>
    <w:p w14:paraId="32FD70CC" w14:textId="77777777" w:rsidR="006611A7" w:rsidRPr="006611A7" w:rsidRDefault="006611A7" w:rsidP="006611A7">
      <w:pPr>
        <w:pStyle w:val="Liststycke"/>
        <w:spacing w:before="120" w:after="120"/>
        <w:rPr>
          <w:rFonts w:ascii="Times New Roman" w:hAnsi="Times New Roman"/>
          <w:lang w:eastAsia="en-US"/>
        </w:rPr>
      </w:pPr>
    </w:p>
    <w:p w14:paraId="3FDD0D6A" w14:textId="77777777" w:rsidR="00977D83" w:rsidRPr="00EB1E03" w:rsidRDefault="00977D83" w:rsidP="00977D83">
      <w:pPr>
        <w:pStyle w:val="Liststycke"/>
        <w:numPr>
          <w:ilvl w:val="0"/>
          <w:numId w:val="6"/>
        </w:numPr>
        <w:spacing w:before="120" w:after="120"/>
        <w:rPr>
          <w:rFonts w:ascii="Times New Roman" w:hAnsi="Times New Roman"/>
        </w:rPr>
      </w:pPr>
      <w:proofErr w:type="spellStart"/>
      <w:r w:rsidRPr="00C256C4">
        <w:rPr>
          <w:rFonts w:ascii="Times New Roman" w:eastAsia="Arial" w:hAnsi="Times New Roman"/>
        </w:rPr>
        <w:t>Björklingedagen</w:t>
      </w:r>
      <w:proofErr w:type="spellEnd"/>
      <w:r w:rsidR="00A744DA">
        <w:rPr>
          <w:rFonts w:ascii="Times New Roman" w:eastAsia="Arial" w:hAnsi="Times New Roman"/>
        </w:rPr>
        <w:t xml:space="preserve"> 2017</w:t>
      </w:r>
      <w:r w:rsidRPr="00C256C4">
        <w:rPr>
          <w:rFonts w:ascii="Times New Roman" w:eastAsia="Arial" w:hAnsi="Times New Roman"/>
        </w:rPr>
        <w:t xml:space="preserve">: </w:t>
      </w:r>
      <w:r w:rsidR="00A744DA">
        <w:rPr>
          <w:rFonts w:ascii="Times New Roman" w:eastAsia="Arial" w:hAnsi="Times New Roman"/>
        </w:rPr>
        <w:t xml:space="preserve">KS ställer sig positiva till att </w:t>
      </w:r>
      <w:proofErr w:type="spellStart"/>
      <w:r w:rsidR="00A744DA">
        <w:rPr>
          <w:rFonts w:ascii="Times New Roman" w:eastAsia="Arial" w:hAnsi="Times New Roman"/>
        </w:rPr>
        <w:t>Iron</w:t>
      </w:r>
      <w:proofErr w:type="spellEnd"/>
      <w:r w:rsidRPr="00C256C4">
        <w:rPr>
          <w:rFonts w:ascii="Times New Roman" w:eastAsia="Arial" w:hAnsi="Times New Roman"/>
        </w:rPr>
        <w:t xml:space="preserve"> </w:t>
      </w:r>
      <w:r w:rsidR="00A744DA">
        <w:rPr>
          <w:rFonts w:ascii="Times New Roman" w:eastAsia="Arial" w:hAnsi="Times New Roman"/>
        </w:rPr>
        <w:t>deltar</w:t>
      </w:r>
      <w:r w:rsidRPr="00C256C4">
        <w:rPr>
          <w:rFonts w:ascii="Times New Roman" w:eastAsia="Arial" w:hAnsi="Times New Roman"/>
        </w:rPr>
        <w:t xml:space="preserve"> och ber </w:t>
      </w:r>
      <w:r w:rsidR="00A744DA">
        <w:rPr>
          <w:rFonts w:ascii="Times New Roman" w:eastAsia="Arial" w:hAnsi="Times New Roman"/>
        </w:rPr>
        <w:t xml:space="preserve">även representanter från </w:t>
      </w:r>
      <w:r w:rsidRPr="00C256C4">
        <w:rPr>
          <w:rFonts w:ascii="Times New Roman" w:eastAsia="Arial" w:hAnsi="Times New Roman"/>
        </w:rPr>
        <w:t>sektionerna att närvara</w:t>
      </w:r>
      <w:r w:rsidR="00A744DA">
        <w:rPr>
          <w:rFonts w:ascii="Times New Roman" w:eastAsia="Arial" w:hAnsi="Times New Roman"/>
        </w:rPr>
        <w:t>.</w:t>
      </w:r>
      <w:r w:rsidRPr="00C256C4">
        <w:rPr>
          <w:rFonts w:ascii="Times New Roman" w:eastAsia="Arial" w:hAnsi="Times New Roman"/>
        </w:rPr>
        <w:t xml:space="preserve"> </w:t>
      </w:r>
      <w:r w:rsidR="00EB1E03">
        <w:rPr>
          <w:rFonts w:ascii="Times New Roman" w:eastAsia="Arial" w:hAnsi="Times New Roman"/>
        </w:rPr>
        <w:t>NF återkopplar till hembygdsföreningen.</w:t>
      </w:r>
    </w:p>
    <w:p w14:paraId="1E58640A" w14:textId="77777777" w:rsidR="00474227" w:rsidRPr="00505A3F" w:rsidRDefault="00474227" w:rsidP="00474227">
      <w:pPr>
        <w:pStyle w:val="Liststycke"/>
        <w:spacing w:before="120" w:after="120"/>
        <w:rPr>
          <w:rFonts w:ascii="Times New Roman" w:hAnsi="Times New Roman"/>
        </w:rPr>
      </w:pPr>
    </w:p>
    <w:p w14:paraId="4002A6E1" w14:textId="77777777" w:rsidR="00352045" w:rsidRDefault="00541623" w:rsidP="004273E9">
      <w:pPr>
        <w:spacing w:before="120" w:after="120"/>
        <w:rPr>
          <w:rFonts w:ascii="Arial" w:eastAsia="Arial" w:hAnsi="Arial" w:cs="Arial"/>
          <w:b/>
        </w:rPr>
      </w:pPr>
      <w:r w:rsidRPr="00916B29">
        <w:rPr>
          <w:rFonts w:ascii="Arial" w:eastAsia="Arial" w:hAnsi="Arial" w:cs="Arial"/>
          <w:b/>
        </w:rPr>
        <w:t>11. Mötesplan</w:t>
      </w:r>
    </w:p>
    <w:p w14:paraId="40C8D803" w14:textId="77777777" w:rsidR="00352045" w:rsidRDefault="00C07338" w:rsidP="007A0661">
      <w:pPr>
        <w:pStyle w:val="Liststycke"/>
        <w:numPr>
          <w:ilvl w:val="0"/>
          <w:numId w:val="3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Nästa </w:t>
      </w:r>
      <w:r w:rsidR="00CA40D6">
        <w:rPr>
          <w:rFonts w:ascii="Times New Roman" w:hAnsi="Times New Roman"/>
        </w:rPr>
        <w:t>möte</w:t>
      </w:r>
      <w:r w:rsidR="00E160DE">
        <w:rPr>
          <w:rFonts w:ascii="Times New Roman" w:hAnsi="Times New Roman"/>
        </w:rPr>
        <w:t xml:space="preserve"> </w:t>
      </w:r>
      <w:r w:rsidR="00515828">
        <w:rPr>
          <w:rFonts w:ascii="Times New Roman" w:hAnsi="Times New Roman"/>
        </w:rPr>
        <w:t xml:space="preserve">den </w:t>
      </w:r>
      <w:r w:rsidR="00A744DA">
        <w:rPr>
          <w:rFonts w:ascii="Times New Roman" w:hAnsi="Times New Roman"/>
        </w:rPr>
        <w:t>23 augusti</w:t>
      </w:r>
      <w:r w:rsidR="00515828">
        <w:rPr>
          <w:rFonts w:ascii="Times New Roman" w:hAnsi="Times New Roman"/>
        </w:rPr>
        <w:t xml:space="preserve"> klockan 18:00.</w:t>
      </w:r>
    </w:p>
    <w:p w14:paraId="7413AF7F" w14:textId="77777777" w:rsidR="00BC54D3" w:rsidRPr="007A0661" w:rsidRDefault="00BC54D3" w:rsidP="00BC54D3">
      <w:pPr>
        <w:pStyle w:val="Liststycke"/>
        <w:spacing w:before="120" w:after="120"/>
        <w:rPr>
          <w:rFonts w:ascii="Times New Roman" w:hAnsi="Times New Roman"/>
        </w:rPr>
      </w:pPr>
    </w:p>
    <w:p w14:paraId="3240951F" w14:textId="77777777" w:rsidR="00352045" w:rsidRDefault="00352045">
      <w:pPr>
        <w:tabs>
          <w:tab w:val="left" w:pos="3969"/>
          <w:tab w:val="left" w:pos="6804"/>
        </w:tabs>
        <w:jc w:val="center"/>
        <w:rPr>
          <w:rFonts w:ascii="Times New Roman" w:hAnsi="Times New Roman"/>
        </w:rPr>
      </w:pPr>
    </w:p>
    <w:p w14:paraId="72A59502" w14:textId="77777777" w:rsidR="00352045" w:rsidRDefault="00CD3AE4" w:rsidP="00916B29">
      <w:pPr>
        <w:tabs>
          <w:tab w:val="left" w:pos="3969"/>
          <w:tab w:val="left" w:pos="6804"/>
        </w:tabs>
      </w:pPr>
      <w:r>
        <w:rPr>
          <w:rFonts w:ascii="Times New Roman" w:hAnsi="Times New Roman"/>
        </w:rPr>
        <w:t>Krister Halldin</w:t>
      </w:r>
      <w:r w:rsidR="00541623">
        <w:rPr>
          <w:rFonts w:ascii="Times New Roman" w:hAnsi="Times New Roman"/>
          <w:b/>
        </w:rPr>
        <w:tab/>
      </w:r>
      <w:r w:rsidR="00632782">
        <w:rPr>
          <w:rFonts w:ascii="Times New Roman" w:hAnsi="Times New Roman"/>
        </w:rPr>
        <w:t>Niclas Fredriksson</w:t>
      </w:r>
      <w:r w:rsidR="00541623">
        <w:rPr>
          <w:rFonts w:ascii="Times New Roman" w:hAnsi="Times New Roman"/>
        </w:rPr>
        <w:tab/>
      </w:r>
      <w:r w:rsidR="00A744DA">
        <w:rPr>
          <w:rFonts w:ascii="Times New Roman" w:hAnsi="Times New Roman"/>
        </w:rPr>
        <w:t>Anders Thor</w:t>
      </w:r>
    </w:p>
    <w:p w14:paraId="55526A42" w14:textId="77777777" w:rsidR="00E8222F" w:rsidRDefault="00541623" w:rsidP="007A0661">
      <w:pPr>
        <w:tabs>
          <w:tab w:val="left" w:pos="3969"/>
          <w:tab w:val="left" w:pos="6804"/>
        </w:tabs>
        <w:rPr>
          <w:rFonts w:ascii="Times New Roman" w:hAnsi="Times New Roman"/>
        </w:rPr>
      </w:pPr>
      <w:r>
        <w:rPr>
          <w:rFonts w:ascii="Times New Roman" w:hAnsi="Times New Roman"/>
        </w:rPr>
        <w:t>Sekreterare</w:t>
      </w:r>
      <w:r w:rsidR="00E8222F" w:rsidRPr="00E8222F">
        <w:rPr>
          <w:rFonts w:ascii="Times New Roman" w:hAnsi="Times New Roman"/>
        </w:rPr>
        <w:t xml:space="preserve"> </w:t>
      </w:r>
      <w:r w:rsidR="00E8222F">
        <w:rPr>
          <w:rFonts w:ascii="Times New Roman" w:hAnsi="Times New Roman"/>
        </w:rPr>
        <w:tab/>
      </w:r>
      <w:r w:rsidR="005D13E5">
        <w:rPr>
          <w:rFonts w:ascii="Times New Roman" w:hAnsi="Times New Roman"/>
        </w:rPr>
        <w:t>O</w:t>
      </w:r>
      <w:r w:rsidR="00E8222F">
        <w:rPr>
          <w:rFonts w:ascii="Times New Roman" w:hAnsi="Times New Roman"/>
        </w:rPr>
        <w:t>rdförande</w:t>
      </w:r>
      <w:r w:rsidR="00E8222F">
        <w:rPr>
          <w:rFonts w:ascii="Times New Roman" w:hAnsi="Times New Roman"/>
        </w:rPr>
        <w:tab/>
        <w:t>Justerare</w:t>
      </w:r>
    </w:p>
    <w:sectPr w:rsidR="00E8222F" w:rsidSect="00195F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304" w:bottom="1191" w:left="130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A15CD1" w14:textId="77777777" w:rsidR="001800BD" w:rsidRDefault="001800BD">
      <w:r>
        <w:separator/>
      </w:r>
    </w:p>
  </w:endnote>
  <w:endnote w:type="continuationSeparator" w:id="0">
    <w:p w14:paraId="580FAD8E" w14:textId="77777777" w:rsidR="001800BD" w:rsidRDefault="00180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620F7" w14:textId="77777777" w:rsidR="00EB1E03" w:rsidRDefault="00EB1E03">
    <w:pPr>
      <w:pStyle w:val="Sidfo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C07FF" w14:textId="77777777" w:rsidR="0032740C" w:rsidRDefault="0032740C">
    <w:pPr>
      <w:pStyle w:val="Sidfot"/>
    </w:pPr>
    <w:r>
      <w:t xml:space="preserve">SK </w:t>
    </w:r>
    <w:proofErr w:type="spellStart"/>
    <w:r>
      <w:t>Iron</w:t>
    </w:r>
    <w:proofErr w:type="spellEnd"/>
    <w:r w:rsidR="00A744DA">
      <w:t xml:space="preserve"> KS 2017-06</w:t>
    </w:r>
    <w:r w:rsidR="005B33E6">
      <w:t>-</w:t>
    </w:r>
    <w:r w:rsidR="00A744DA">
      <w:t>14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F990E" w14:textId="77777777" w:rsidR="00EB1E03" w:rsidRDefault="00EB1E03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1090FF" w14:textId="77777777" w:rsidR="001800BD" w:rsidRDefault="001800BD">
      <w:r>
        <w:rPr>
          <w:color w:val="000000"/>
        </w:rPr>
        <w:separator/>
      </w:r>
    </w:p>
  </w:footnote>
  <w:footnote w:type="continuationSeparator" w:id="0">
    <w:p w14:paraId="5332EC7E" w14:textId="77777777" w:rsidR="001800BD" w:rsidRDefault="001800B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EDB1A" w14:textId="79246ECB" w:rsidR="00EB1E03" w:rsidRDefault="00EB1E03">
    <w:pPr>
      <w:pStyle w:val="Sidhuvu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CB5CB" w14:textId="6E56205C" w:rsidR="00EB1E03" w:rsidRDefault="00EB1E03">
    <w:pPr>
      <w:pStyle w:val="Sidhuvud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4FC30" w14:textId="05BB47E1" w:rsidR="00EB1E03" w:rsidRDefault="00EB1E03">
    <w:pPr>
      <w:pStyle w:val="Sidhuvu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BD48C7"/>
    <w:multiLevelType w:val="hybridMultilevel"/>
    <w:tmpl w:val="826001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C744B3"/>
    <w:multiLevelType w:val="hybridMultilevel"/>
    <w:tmpl w:val="8B98EB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6D2D59"/>
    <w:multiLevelType w:val="hybridMultilevel"/>
    <w:tmpl w:val="136C96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360DE6"/>
    <w:multiLevelType w:val="hybridMultilevel"/>
    <w:tmpl w:val="C39015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BE6E3E"/>
    <w:multiLevelType w:val="hybridMultilevel"/>
    <w:tmpl w:val="29DE91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C33E32"/>
    <w:multiLevelType w:val="hybridMultilevel"/>
    <w:tmpl w:val="79EE27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176BE4"/>
    <w:multiLevelType w:val="hybridMultilevel"/>
    <w:tmpl w:val="B19405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hideSpellingErrors/>
  <w:hideGrammaticalErrors/>
  <w:proofState w:spelling="clean" w:grammar="clean"/>
  <w:defaultTabStop w:val="1304"/>
  <w:autoHyphenation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52045"/>
    <w:rsid w:val="00006CE5"/>
    <w:rsid w:val="00014D89"/>
    <w:rsid w:val="000214FF"/>
    <w:rsid w:val="00022FDA"/>
    <w:rsid w:val="000233AA"/>
    <w:rsid w:val="00033476"/>
    <w:rsid w:val="00043E5C"/>
    <w:rsid w:val="00052EA4"/>
    <w:rsid w:val="00060788"/>
    <w:rsid w:val="000616AD"/>
    <w:rsid w:val="0006410F"/>
    <w:rsid w:val="00064641"/>
    <w:rsid w:val="00073570"/>
    <w:rsid w:val="00077435"/>
    <w:rsid w:val="00080790"/>
    <w:rsid w:val="000918F0"/>
    <w:rsid w:val="00093232"/>
    <w:rsid w:val="000A2FCE"/>
    <w:rsid w:val="000B3CA6"/>
    <w:rsid w:val="000C19B6"/>
    <w:rsid w:val="000C5DA6"/>
    <w:rsid w:val="000C73E7"/>
    <w:rsid w:val="000D07BA"/>
    <w:rsid w:val="000E2346"/>
    <w:rsid w:val="000F1F6B"/>
    <w:rsid w:val="000F1FEA"/>
    <w:rsid w:val="00100E56"/>
    <w:rsid w:val="00106847"/>
    <w:rsid w:val="001246AD"/>
    <w:rsid w:val="001377EC"/>
    <w:rsid w:val="00142024"/>
    <w:rsid w:val="00145870"/>
    <w:rsid w:val="00146EBE"/>
    <w:rsid w:val="00152913"/>
    <w:rsid w:val="00153F55"/>
    <w:rsid w:val="00154863"/>
    <w:rsid w:val="00174E55"/>
    <w:rsid w:val="001767A8"/>
    <w:rsid w:val="00177A5D"/>
    <w:rsid w:val="001800BD"/>
    <w:rsid w:val="001932A2"/>
    <w:rsid w:val="00195FFF"/>
    <w:rsid w:val="001972AB"/>
    <w:rsid w:val="001A27B0"/>
    <w:rsid w:val="001A364A"/>
    <w:rsid w:val="001A7E9C"/>
    <w:rsid w:val="001C240C"/>
    <w:rsid w:val="001F4ACA"/>
    <w:rsid w:val="001F6804"/>
    <w:rsid w:val="001F69D0"/>
    <w:rsid w:val="00215347"/>
    <w:rsid w:val="002401AC"/>
    <w:rsid w:val="002413F6"/>
    <w:rsid w:val="00256527"/>
    <w:rsid w:val="00263E0A"/>
    <w:rsid w:val="00270D80"/>
    <w:rsid w:val="00281409"/>
    <w:rsid w:val="00281888"/>
    <w:rsid w:val="00282B7C"/>
    <w:rsid w:val="00290B80"/>
    <w:rsid w:val="00291BD7"/>
    <w:rsid w:val="00293E98"/>
    <w:rsid w:val="002952CE"/>
    <w:rsid w:val="002A6E77"/>
    <w:rsid w:val="002A7990"/>
    <w:rsid w:val="002B06DD"/>
    <w:rsid w:val="002B56E3"/>
    <w:rsid w:val="002C0C7E"/>
    <w:rsid w:val="002D242D"/>
    <w:rsid w:val="002D2A58"/>
    <w:rsid w:val="002D7C5E"/>
    <w:rsid w:val="002E5405"/>
    <w:rsid w:val="002E7BA5"/>
    <w:rsid w:val="0032740C"/>
    <w:rsid w:val="0033247F"/>
    <w:rsid w:val="00335D49"/>
    <w:rsid w:val="00352045"/>
    <w:rsid w:val="00352E2F"/>
    <w:rsid w:val="003607F2"/>
    <w:rsid w:val="00365D93"/>
    <w:rsid w:val="003674A2"/>
    <w:rsid w:val="00371B99"/>
    <w:rsid w:val="00391138"/>
    <w:rsid w:val="003914C8"/>
    <w:rsid w:val="00391FC3"/>
    <w:rsid w:val="00396BCF"/>
    <w:rsid w:val="00396E42"/>
    <w:rsid w:val="0039701B"/>
    <w:rsid w:val="003A0736"/>
    <w:rsid w:val="003A274C"/>
    <w:rsid w:val="003A3119"/>
    <w:rsid w:val="003A59E1"/>
    <w:rsid w:val="003A6601"/>
    <w:rsid w:val="003B01D2"/>
    <w:rsid w:val="003C3423"/>
    <w:rsid w:val="003D08FD"/>
    <w:rsid w:val="003D49ED"/>
    <w:rsid w:val="003D5B06"/>
    <w:rsid w:val="003F26E8"/>
    <w:rsid w:val="0040592A"/>
    <w:rsid w:val="004117F7"/>
    <w:rsid w:val="00425218"/>
    <w:rsid w:val="004273E9"/>
    <w:rsid w:val="004321F3"/>
    <w:rsid w:val="00432DD1"/>
    <w:rsid w:val="00434DA3"/>
    <w:rsid w:val="004357F1"/>
    <w:rsid w:val="00437018"/>
    <w:rsid w:val="00437686"/>
    <w:rsid w:val="00440F02"/>
    <w:rsid w:val="004418EC"/>
    <w:rsid w:val="00452758"/>
    <w:rsid w:val="0046190E"/>
    <w:rsid w:val="004630F1"/>
    <w:rsid w:val="0046589A"/>
    <w:rsid w:val="00474227"/>
    <w:rsid w:val="00476B59"/>
    <w:rsid w:val="00480C00"/>
    <w:rsid w:val="00483854"/>
    <w:rsid w:val="004842DD"/>
    <w:rsid w:val="00485088"/>
    <w:rsid w:val="00485506"/>
    <w:rsid w:val="004A434F"/>
    <w:rsid w:val="004A5CA2"/>
    <w:rsid w:val="004A6F02"/>
    <w:rsid w:val="004A7276"/>
    <w:rsid w:val="004A7574"/>
    <w:rsid w:val="004D15F8"/>
    <w:rsid w:val="004D56AD"/>
    <w:rsid w:val="004D5D5F"/>
    <w:rsid w:val="004E33D4"/>
    <w:rsid w:val="004F4082"/>
    <w:rsid w:val="004F4CF9"/>
    <w:rsid w:val="0050093F"/>
    <w:rsid w:val="005027FE"/>
    <w:rsid w:val="00505A3F"/>
    <w:rsid w:val="005069F0"/>
    <w:rsid w:val="00515828"/>
    <w:rsid w:val="005177B6"/>
    <w:rsid w:val="00520764"/>
    <w:rsid w:val="00525CFD"/>
    <w:rsid w:val="0053178D"/>
    <w:rsid w:val="00541623"/>
    <w:rsid w:val="00546F7C"/>
    <w:rsid w:val="00554FCD"/>
    <w:rsid w:val="00575E27"/>
    <w:rsid w:val="0058322A"/>
    <w:rsid w:val="00584AE8"/>
    <w:rsid w:val="005933BC"/>
    <w:rsid w:val="00594D9A"/>
    <w:rsid w:val="005977C7"/>
    <w:rsid w:val="005A2D99"/>
    <w:rsid w:val="005A490C"/>
    <w:rsid w:val="005B33E6"/>
    <w:rsid w:val="005B3DC9"/>
    <w:rsid w:val="005C3721"/>
    <w:rsid w:val="005C7507"/>
    <w:rsid w:val="005D13E5"/>
    <w:rsid w:val="005E60CB"/>
    <w:rsid w:val="006064D5"/>
    <w:rsid w:val="006263C4"/>
    <w:rsid w:val="00632782"/>
    <w:rsid w:val="006611A7"/>
    <w:rsid w:val="00662FEB"/>
    <w:rsid w:val="0066436E"/>
    <w:rsid w:val="006A20FC"/>
    <w:rsid w:val="006A5EDF"/>
    <w:rsid w:val="006B18F5"/>
    <w:rsid w:val="006B58CD"/>
    <w:rsid w:val="006B6446"/>
    <w:rsid w:val="006C61B1"/>
    <w:rsid w:val="006D1AFC"/>
    <w:rsid w:val="006F0C35"/>
    <w:rsid w:val="006F63C2"/>
    <w:rsid w:val="00701CB7"/>
    <w:rsid w:val="00701FEB"/>
    <w:rsid w:val="00703335"/>
    <w:rsid w:val="00703C40"/>
    <w:rsid w:val="00703D57"/>
    <w:rsid w:val="007049C0"/>
    <w:rsid w:val="00716134"/>
    <w:rsid w:val="00731C3C"/>
    <w:rsid w:val="0073360E"/>
    <w:rsid w:val="00734E35"/>
    <w:rsid w:val="00742198"/>
    <w:rsid w:val="00746A31"/>
    <w:rsid w:val="00756664"/>
    <w:rsid w:val="00775AF5"/>
    <w:rsid w:val="00775C84"/>
    <w:rsid w:val="007810A6"/>
    <w:rsid w:val="00791599"/>
    <w:rsid w:val="00796E9A"/>
    <w:rsid w:val="007A0661"/>
    <w:rsid w:val="007A37C7"/>
    <w:rsid w:val="007A79B1"/>
    <w:rsid w:val="007B06F0"/>
    <w:rsid w:val="007B1BF6"/>
    <w:rsid w:val="007B4813"/>
    <w:rsid w:val="007B6897"/>
    <w:rsid w:val="007C24C2"/>
    <w:rsid w:val="007C3FC0"/>
    <w:rsid w:val="007D3991"/>
    <w:rsid w:val="007D5676"/>
    <w:rsid w:val="007D72BD"/>
    <w:rsid w:val="007E7738"/>
    <w:rsid w:val="007F0A5D"/>
    <w:rsid w:val="007F5AFA"/>
    <w:rsid w:val="00804B65"/>
    <w:rsid w:val="00806097"/>
    <w:rsid w:val="00810143"/>
    <w:rsid w:val="00811E6B"/>
    <w:rsid w:val="008250AD"/>
    <w:rsid w:val="00831094"/>
    <w:rsid w:val="008464D4"/>
    <w:rsid w:val="00852E0E"/>
    <w:rsid w:val="0085458E"/>
    <w:rsid w:val="00857F06"/>
    <w:rsid w:val="00870997"/>
    <w:rsid w:val="008733F3"/>
    <w:rsid w:val="0087360C"/>
    <w:rsid w:val="00873DA9"/>
    <w:rsid w:val="00874846"/>
    <w:rsid w:val="008819F9"/>
    <w:rsid w:val="008A0AC1"/>
    <w:rsid w:val="008B134E"/>
    <w:rsid w:val="008B482A"/>
    <w:rsid w:val="008C0D32"/>
    <w:rsid w:val="008C3163"/>
    <w:rsid w:val="008C5209"/>
    <w:rsid w:val="008C6457"/>
    <w:rsid w:val="008E37FC"/>
    <w:rsid w:val="008E3899"/>
    <w:rsid w:val="00911629"/>
    <w:rsid w:val="00916B29"/>
    <w:rsid w:val="009366DC"/>
    <w:rsid w:val="00944866"/>
    <w:rsid w:val="00945FE3"/>
    <w:rsid w:val="00954EA7"/>
    <w:rsid w:val="00967646"/>
    <w:rsid w:val="00974AEF"/>
    <w:rsid w:val="00977D83"/>
    <w:rsid w:val="00981E1D"/>
    <w:rsid w:val="00982851"/>
    <w:rsid w:val="00982B14"/>
    <w:rsid w:val="00984314"/>
    <w:rsid w:val="00985FEE"/>
    <w:rsid w:val="0099784C"/>
    <w:rsid w:val="009B5083"/>
    <w:rsid w:val="009D11F0"/>
    <w:rsid w:val="009D65CD"/>
    <w:rsid w:val="009D74FB"/>
    <w:rsid w:val="009E47F3"/>
    <w:rsid w:val="009F1286"/>
    <w:rsid w:val="009F6ABC"/>
    <w:rsid w:val="00A010A2"/>
    <w:rsid w:val="00A02E6F"/>
    <w:rsid w:val="00A1521C"/>
    <w:rsid w:val="00A536B6"/>
    <w:rsid w:val="00A61071"/>
    <w:rsid w:val="00A73A5B"/>
    <w:rsid w:val="00A744DA"/>
    <w:rsid w:val="00A939B3"/>
    <w:rsid w:val="00A952FB"/>
    <w:rsid w:val="00AB68C1"/>
    <w:rsid w:val="00AC5B47"/>
    <w:rsid w:val="00AD43DE"/>
    <w:rsid w:val="00AE1CD4"/>
    <w:rsid w:val="00AF388B"/>
    <w:rsid w:val="00AF786B"/>
    <w:rsid w:val="00B02AB0"/>
    <w:rsid w:val="00B049B9"/>
    <w:rsid w:val="00B211B1"/>
    <w:rsid w:val="00B23B75"/>
    <w:rsid w:val="00B40853"/>
    <w:rsid w:val="00B4287C"/>
    <w:rsid w:val="00B42B75"/>
    <w:rsid w:val="00B6720A"/>
    <w:rsid w:val="00B67C15"/>
    <w:rsid w:val="00B71800"/>
    <w:rsid w:val="00B741BD"/>
    <w:rsid w:val="00BA3DE0"/>
    <w:rsid w:val="00BB1CA8"/>
    <w:rsid w:val="00BB28C2"/>
    <w:rsid w:val="00BB72D6"/>
    <w:rsid w:val="00BC12BE"/>
    <w:rsid w:val="00BC54D3"/>
    <w:rsid w:val="00BD35C4"/>
    <w:rsid w:val="00BD4B87"/>
    <w:rsid w:val="00BE01D1"/>
    <w:rsid w:val="00BE56EB"/>
    <w:rsid w:val="00BE75D4"/>
    <w:rsid w:val="00C07338"/>
    <w:rsid w:val="00C143B4"/>
    <w:rsid w:val="00C21FCA"/>
    <w:rsid w:val="00C249EA"/>
    <w:rsid w:val="00C256C4"/>
    <w:rsid w:val="00C30221"/>
    <w:rsid w:val="00C31FD8"/>
    <w:rsid w:val="00C36B1D"/>
    <w:rsid w:val="00C41A49"/>
    <w:rsid w:val="00C41C4D"/>
    <w:rsid w:val="00C42C55"/>
    <w:rsid w:val="00C5481C"/>
    <w:rsid w:val="00C601BD"/>
    <w:rsid w:val="00C64C74"/>
    <w:rsid w:val="00C6504E"/>
    <w:rsid w:val="00C8615F"/>
    <w:rsid w:val="00CA00A3"/>
    <w:rsid w:val="00CA0E76"/>
    <w:rsid w:val="00CA40D6"/>
    <w:rsid w:val="00CA6C5B"/>
    <w:rsid w:val="00CA7841"/>
    <w:rsid w:val="00CB55DE"/>
    <w:rsid w:val="00CC25AC"/>
    <w:rsid w:val="00CC3F9B"/>
    <w:rsid w:val="00CD3AE4"/>
    <w:rsid w:val="00CD4A88"/>
    <w:rsid w:val="00CE24EE"/>
    <w:rsid w:val="00CE3E61"/>
    <w:rsid w:val="00CF7CDB"/>
    <w:rsid w:val="00D04EA4"/>
    <w:rsid w:val="00D12018"/>
    <w:rsid w:val="00D12391"/>
    <w:rsid w:val="00D14676"/>
    <w:rsid w:val="00D20447"/>
    <w:rsid w:val="00D232B3"/>
    <w:rsid w:val="00D34886"/>
    <w:rsid w:val="00D40C28"/>
    <w:rsid w:val="00D410C0"/>
    <w:rsid w:val="00D4123A"/>
    <w:rsid w:val="00D445F7"/>
    <w:rsid w:val="00D650BF"/>
    <w:rsid w:val="00D658C5"/>
    <w:rsid w:val="00D7019A"/>
    <w:rsid w:val="00D742EA"/>
    <w:rsid w:val="00D86688"/>
    <w:rsid w:val="00D91F76"/>
    <w:rsid w:val="00DA6914"/>
    <w:rsid w:val="00DB42BB"/>
    <w:rsid w:val="00DB5F94"/>
    <w:rsid w:val="00DC2EBC"/>
    <w:rsid w:val="00DC5E6E"/>
    <w:rsid w:val="00DD0AE4"/>
    <w:rsid w:val="00DE2E38"/>
    <w:rsid w:val="00E10F34"/>
    <w:rsid w:val="00E12ECF"/>
    <w:rsid w:val="00E137DE"/>
    <w:rsid w:val="00E160DE"/>
    <w:rsid w:val="00E2088D"/>
    <w:rsid w:val="00E2439A"/>
    <w:rsid w:val="00E24CDD"/>
    <w:rsid w:val="00E35538"/>
    <w:rsid w:val="00E35A05"/>
    <w:rsid w:val="00E37755"/>
    <w:rsid w:val="00E40947"/>
    <w:rsid w:val="00E51955"/>
    <w:rsid w:val="00E55400"/>
    <w:rsid w:val="00E57383"/>
    <w:rsid w:val="00E65873"/>
    <w:rsid w:val="00E6752E"/>
    <w:rsid w:val="00E7028D"/>
    <w:rsid w:val="00E8222F"/>
    <w:rsid w:val="00E912F6"/>
    <w:rsid w:val="00E9194E"/>
    <w:rsid w:val="00E9383C"/>
    <w:rsid w:val="00E94533"/>
    <w:rsid w:val="00EA32F1"/>
    <w:rsid w:val="00EB00D1"/>
    <w:rsid w:val="00EB1E03"/>
    <w:rsid w:val="00EC4F4E"/>
    <w:rsid w:val="00EC6BDA"/>
    <w:rsid w:val="00ED50AE"/>
    <w:rsid w:val="00ED53CC"/>
    <w:rsid w:val="00EE2528"/>
    <w:rsid w:val="00EF7006"/>
    <w:rsid w:val="00F04538"/>
    <w:rsid w:val="00F06CF4"/>
    <w:rsid w:val="00F14C1D"/>
    <w:rsid w:val="00F3165F"/>
    <w:rsid w:val="00F330E7"/>
    <w:rsid w:val="00F52D7C"/>
    <w:rsid w:val="00F61D0A"/>
    <w:rsid w:val="00F63148"/>
    <w:rsid w:val="00F63B62"/>
    <w:rsid w:val="00F660F3"/>
    <w:rsid w:val="00F675AF"/>
    <w:rsid w:val="00F70A53"/>
    <w:rsid w:val="00F70FD4"/>
    <w:rsid w:val="00F83E27"/>
    <w:rsid w:val="00F8547E"/>
    <w:rsid w:val="00F9118F"/>
    <w:rsid w:val="00F92914"/>
    <w:rsid w:val="00F955C8"/>
    <w:rsid w:val="00F97F05"/>
    <w:rsid w:val="00FA304C"/>
    <w:rsid w:val="00FA5B37"/>
    <w:rsid w:val="00FA7E47"/>
    <w:rsid w:val="00FB36B4"/>
    <w:rsid w:val="00FD0F7A"/>
    <w:rsid w:val="00FD7EDE"/>
    <w:rsid w:val="00FE0627"/>
    <w:rsid w:val="00FE0D3C"/>
    <w:rsid w:val="00FE7B3D"/>
    <w:rsid w:val="00FF17AD"/>
    <w:rsid w:val="00FF1D3E"/>
    <w:rsid w:val="00FF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86497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kern w:val="3"/>
        <w:sz w:val="22"/>
        <w:szCs w:val="22"/>
        <w:lang w:val="sv-SE" w:eastAsia="sv-SE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B689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B6897"/>
  </w:style>
  <w:style w:type="paragraph" w:styleId="Sidfot">
    <w:name w:val="footer"/>
    <w:basedOn w:val="Normal"/>
    <w:link w:val="SidfotChar"/>
    <w:uiPriority w:val="99"/>
    <w:unhideWhenUsed/>
    <w:rsid w:val="007B689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B6897"/>
  </w:style>
  <w:style w:type="paragraph" w:styleId="Liststycke">
    <w:name w:val="List Paragraph"/>
    <w:basedOn w:val="Normal"/>
    <w:uiPriority w:val="34"/>
    <w:qFormat/>
    <w:rsid w:val="001A364A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F52D7C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52D7C"/>
    <w:rPr>
      <w:sz w:val="24"/>
      <w:szCs w:val="24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52D7C"/>
    <w:rPr>
      <w:sz w:val="24"/>
      <w:szCs w:val="24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52D7C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52D7C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52D7C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52D7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8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1974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Uppsala kommun</Company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</dc:creator>
  <cp:lastModifiedBy>Krister Halldin</cp:lastModifiedBy>
  <cp:revision>3</cp:revision>
  <cp:lastPrinted>2017-05-11T08:17:00Z</cp:lastPrinted>
  <dcterms:created xsi:type="dcterms:W3CDTF">2017-07-10T19:57:00Z</dcterms:created>
  <dcterms:modified xsi:type="dcterms:W3CDTF">2017-08-22T06:14:00Z</dcterms:modified>
</cp:coreProperties>
</file>